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острые и колючие тернии способны смягчить свою оболочку ради нераскрывшегося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Гу Ци и представить не мог, что однажды будет сидеть, позволяя огромному низшему насекомому из отряда перепончатокрылых держать себя за руку и обрабатывать рану. И особенно поражал сам метод — столь первобытный.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этого насекомого был покрыт жесткими ворсинками, но, к счастью, из-за особенностей строения он оставался мягким и нежно скользил по пальцу черноволосого Матери Насекомых, с которого капала кровь. Изогнутый язык проходил по ране, вызывая легкое покалывание — едва ощутимое и быстрое. Когда Гу Ци опомнился, он увидел, что на кончике пальца, который только что был во рту у насекомого, осталась лишь бледно-розовая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Слюна этого существа, похоже, обладала заживляющим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поднес палец к свету: разрез заметно затянулся. Вероятно, через день или два от него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Хуанцзинь, — он машинально погладил насекомое по «шарфу» на шее, отложил в сторону заточенный кинжал и сосредоточился на сортировке мелких деталей, принесенных из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Хуанцзинь, получив благодарность, безмолвно замер рядом с маленьким Матерью Насекомых. Он был самым верным рыцарем: даже если бы его государство пало, он все равно продолжал бы стоять с мечом и щитом, защищая свое единственное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деталь из секции А... а вот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разбитый малый звездолет, рухнувший в джунгли, был невелик, но принести его целиком оказалось делом непростым. Подумав, что эта территория теперь практически принадлежит им, Гу Ци решил пойти на компромисс: он приносил в пещеру лишь те запчасти, которые можно было собрать на месте, планируя восстановить их по отдельности, а затем уже соединить с корпусом звездолета. Собрав немало деталей, Гу Ци, опираясь на воспоминания из прошлой жизни, разметил на пустом участке пещеры девять квадратных зон, разложив инструменты и взаимосвязанные компоненты по категориям. Он прихватил из звездолета чертежи и черную ручку, и теперь, полный воодушевления, взобрался на брюшко бархатного муравья, склонившись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нарушаемая лишь шорохом пишущего пера. Бархатный муравей, служивший Гу Ци опорой, лениво растянулся на земле, словно погрузившись в глубокий сон, не шевелясь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разговаривать сам с собой, Гу Ци похлопал муравья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Шилю, ты тоже слышал? Похоже на двигатель звездолета,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малый звездолет с грузом уже отправился в путь. Выполняя приказ Айвэй Цзиньи и стремясь не вызвать подозрений у Матери Насекомых на планете №062, подчиненные замаскировали судно под мусоровоз. Серебристо-серый корпус был выкрашен в непонятные цвета: темно-красный, черно-синий, болотный — выглядело все это грязно и источало резкий запах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подтолкнул насекомое: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ты слышишь? Это... похоже на звук звездолета?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низшие насекомоподобные тоже замерли, словно огромные изваяния. Если бы не их усики, изредка подрагивающие в воздухе, можно было бы поклясться, что они ненастоящие.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 вспыхнули два огонька. Он нетерпеливо вскочил, обнял переднюю лапу насекомого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Пойдем посмотрим, что там! Вдруг это какой-то заблудившийся в космосе звездолет случайно обнаружил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запнулся. Он увидел, как во всех фасетках глаз насекомого отражается его собственный силуэт — маленький, но необычайно четкий. Он даже разглядел две свои ресницы, сцепившиеся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бабочка Морфо взмахнула широкими, сияющими подобно драгоценным камням крыльями и быстро увлекла за собой остальных низших существ, прячась в указанном Матерью Насекомых месте. Оставшись один, Гу Ци обнял голову Хуанцзиня и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очень рад узнать, что здесь есть другие звездолеты, но теперь, или, скорее, в будущем, мой путь неразрывно связан с вами. Так что, когда будем проверять ситуацию, нужно быть осторожнее.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одиночество, сейчас Гу Ци гораздо больше заботился о своих спутниках-насекомых.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этой первобытной планете у него была помощь и компания низших существ, они все же не были людьми. Они не могли вести с ним душевных бесед, и это гнетущее чувство одиночества, которое он никогда не озвучивал, всегда таилось где-то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 следовавшим за ним существам: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На всякий случай не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там — люди или высшие насекомоподобные, после всплеска возбуждения Гу Ци обязан был сохранять бдительность перед лицом любой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насекомые не были уверены, сможет ли новорожденный Мать Насекомых распознать мусоровоз, такая маскировка была вполне правдоподобным прикрытием...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медленно прошел сквозь атмосферу, раздвигая слои облаков, и под рокочущий гул начал приближаться к месту, где находился Мать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густые джунгли и указал на несколько гигантских деревьев, которые не смогли бы обхватить и несколько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Хайлань, Шилю, Ланьхуа, Инши, спрячьтесь в лесу. Не выходите, пока я не позову,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помнил свой первый урок по теории боя в военной академии. Его вел отставной офицер с боевым опытом, который, как говорили, прошел через десятки сражений. Его лицо и тело были покрыты шрамами, которые не могли стереть даже лучшие медицинские аппараты — следы былых подвигов, навеки запечатленные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черноволосый юноша вдруг схватился за пушистый шарф Хуанцзиня. На его лице больше не было прежнего возбуждения, его сменила тайная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социальные, обладающие относительным самосознанием. Они свободны, гибки и нуждаются в признании и поддержке себе подобных. Но неизбежно, что выживание в одиночестве, в местах, где нет ни души, всегда полно трудностей и страданий — как физических, так и душевных.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для большинства людей вы — синоним слова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первом уроке офицер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вселенной существуют не только люди. Как известно, есть три силы: люди, насекомоподобные и русалки. Люди славятся своими совершенными мехами, насекомоподобные используют в качестве оружия свои панцири, которые после полной трансформации не уступают мехам, а русалки в бою относительно слабы, но их расовая способность — звуковое воздействие на психику — то, чего не пожелаешь испытать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двух нечеловеческих видов, существует еще один — мифический, описанный в эпических поэмах, но никогда не виденный воочию: Драконокит, также известный как Фантазийный вид Цирцеи. Никто не знает, существуют ли эти богоподобные существа на самом деле, поэтому мы лишь вкратце упомянем их. А теперь я расскажу о тех, кто находится в самом низу пищевой цепи — о низших насекомоподобных.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низших насекомоподобных низкий интеллект, их действия продиктованы инстинктами. Из-за своего статуса они сохранили облик насекомых, размером с меха, которыми мы управляем. У них твердые панцири, острые конечности, они яростны и жестоки. Если человек без меха встретит их в дикой природе, мой совет один —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отчетливо помнил, как один из однокурсников спросил: неужели нет никакой возможности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со шрамом на лице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 бегаете быстрее меха, либо для низших насекомоподобных любой чужак, ступивший на их территорию, — это раздражитель, который нужно уничтожить, чтобы утолить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офицер хлопнул в ладоши, — низшие насекомоподобные ужасны, это варварский вид, неспособный к общению. Если встретите их — молитесь. И никогда не стоит их недооценивать. Конечно, если вы в мехе, то атакуйте без жалости, по крайней мере, они послужат бесплатным тренажером.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занятия офицер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мы придерживаемся политики мира — мы и насекомоподобные не переходим друг другу дорогу, а иногда даже сотрудничаем. Должен признать, это мудрое и взаимовыгодное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создание совершенных мехов требует времени и сил, а низших насекомоподобных на первобытных планетах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Ци тоже считал их синонимом ужаса, но после того, как он сменил расу и стал зависеть от заботы Хуанцзиня и остальных, прежний страх и бдительность испарились. Их место заняли привязанность и беспокойство, свойственные Матери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всей известной Гу Ци истории не было конфликтов между человечеством и насекомоподобными, требующих борьбы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 погладил Хуанцзиня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осторожно приблизимся к источнику шума, чтобы нас не заметили,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Хуанцзинь взмахнул крыльями, будто расписанными тушью, и, как велел Мать Насекомых, осторожно двинулся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первобытной планете было одно огромное преимущество: густые заросли кустарников были достаточно высоки, чтобы скрыть фигуры низших насекомоподобных. Когда Хуанцзинь с Гу Ци на руках спрятался за кустами, их стало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полянке, усеянной огромными камнями, завис в ста метрах над землей гудящий звездолет. Шум ветра от его двигателей был таким сильным, что у Гу Ци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зависшее судно, и разочарованно вздохнул — в пределах всей звездной системы такие корабли для перевозки отходов называли мусоровозами. Они были беспилотными, отличались грязными отметинами на корпусе и имели маркировку JUNK черными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и тревога развеялись, но вместе с тем пришло облегчение: это не погоня высших насекомоподобных, и не представители человечества, перед которыми нужно объясняться. По крайней мере, сейчас Гу Ци и его рыцари оставались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лежал в объятиях Хуанцзиня, дожидаясь, пока малый мусоровоз выгрузит свой «мусор» и скроется из виду. Только тогда он приказал Хуанцзиню осторожно выйти и подойти к конусообразной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эта планета была выбрана свалкой, такие случаи были обычным делом в его бытность человеком: правительства часто превращали безлюдные первобытные планеты в официальные мусорные полигоны для утилизации отходов стремительного технологического прогресса. Возможно, у насекомоподобных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окинул взглядом гору разношерстного хлама, и его веко дернулось. Он вспомнил свою жизнь на планетах третьего порядка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Хуанцзиня и привычным движением закатал рукава потрепанного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держу пари, ты никогда не копался в мусоре? В этот раз я покажу тебе,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черноволосый Мать Насекомых громко крикнул: «Появляйтесь!» Через несколько секунд синяя бабочка Морфо, хлопая крыльями, светлячок, прижимающий к груди розовые лапки, бархатный муравей, задравший пушистое брюшко, и богомол Ланьхуа с огромным тесаком грозно выскочили из леса. Их было немного, но свирепость зашкаливала — главные авторитеты собрались защищать своего драгоценного маленького Мать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высоко поднял свои бледные руки из-под рукавов: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мои хорошие! Начинаем собирать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Энергичность, яркость — это была простая радость, обретенная благодаря возможности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за пределами планеты №062 Айвэй, стоя в главном контрольном центре звездолета и глядя на огромный экран,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проклюнулся росток нежности, ожидающий того момента, когда он пустит корни и превратится в могучее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сообществе насекомоподобных Мать Насекомых всегда был самым особенным существом: они росли внутри яйца, вылуплялись в дикой природе, но с момента рождения уже были взрослыми особями. Они не были неразумными детьми, а уже сформировавшимися личностями. Никто из насекомоподобных не знал, что именно вложили боги в Мать Насекомых, чтобы создать столь уникальный и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насекомоподобные признавали «особость» Матери Насекомых, но при условии, что это «ядро» их вида не вступает в связь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Айвэй видела нечто иное. Чувства, вызванные Матерью Насекомых, были настолько глубоки и наполнены простой радостью, что она даже проигнорировала некоторые ответы, которые уже были готовы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Насекомых действительно был «особенным».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