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 с синим хвостом ужаснулась собственному уродству. Внутри скорлупы она развернулась спиной к зеркалу — у неё не хватило духу посмотреть на этот кусок камня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поставил «камень» на умывальник, быстро побрился, умылся и, прихватив яйцо, покинул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завершил предыдущее задание и сегодня должен был отправиться в штаб звездных охотников, чтобы сдать отчет и заодно получить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позавтракал без особых изысков: взял в столовой базы бесплатный паек для членов охотничьего отряда и присел за первый попавшийся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большая миска лапши с говядиной и редисом, порция рисовой каши с соленьями, две тарелки с сяолунбао и стакан с какой-то красной жидкостью, похожей на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 называет «без изысков»?!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руках большой белый паровой хлебец — тот самый, что купил за бешеные деньги и хранил со вчерашнего дня в системном инвентаре. Его голубые глаза неотрывно следили за завтраком Фэн Буяня, и вся рыба внутри него пришла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даже заподозрил, что Фэн Буянь специально притащил его, кусок камня, в столовую, чтобы уморить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роскошного завтрака сухой хлебец во рту маленькой русалочки стал казаться еще безвкуснее. Каменное яйцо на мгновение замерло, а затем затряслось с еще более нетерпеливой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событие судьбы для Фэн Буяня, — подал голос Линлинба. — И самое трудное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 скорлупе так разволновалась, что забила хвостом, отчего каменное яйцо отчаянно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ел быстро, но аккуратно. В мгновение ока он расправился с едой, а напоследок взял стакан с красной жидкостью и осушил его в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был русалкой, всеядным существом, и сейчас мечтал лишь о том, чтобы добраться до лапши, сяолунбао и каши с соленьями на столе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посмотрел на каменное яйцо, потом опустил взгляд на полупустую миску с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такое не едят. Если тебе не хватает энергии... — он сделал паузу. — Странно. Раз тебя прислали следить за мной, неужели не выделили достаточно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Буяню уже двадцать семь. Даже если Ли Нянь не станет вмешиваться, ему осталось жить меньше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упоминалось, что мать Фэн Буяня была чистокровным вампиром, а отец —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выйдет, — вздохнул Фэн Буянь. — Даже если бы я хотел тебя покормить, ты не сможешь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происхождение Фэн Буяня не описывалось подробно, но было сказано, что он погибнет в тюрьме из-за того, что вампирская кровь в его жилах восстанет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слегка приподнял голову, дожевывая длинную макаронину в красном масле, и в одно мгновение втянул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красного соуса неизбежно испачкали уголок его губ. Чу Шиши некоторое время смотрел на этот ярко-алый след, а затем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Фэн Буяня в жилах течет половина крови расы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тело не могло выдержать мощь вампирской крови, и рано или поздно она должна была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 опустила глаза, и в её красивых голубых зрачках плеснулось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скривил губы. Ли Нянь действительно подготовил для меха достаточно энергии, но она была предназначена для машины, и Система уже поглотила её всю, превратив в запас для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говорилось: полукровки вампиров и людей никогда не доживали до тридцати, исключений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унаследовал мощную вампирскую силу, но его тело было устроено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внутренней стенке яйца. Камень качнулся, сделал кувырок и мягко ударился о тарелку с сяолунбао. Раздался звонкий звук, который привлек внимание человека, увлеченного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сквозь каменную скорлупу он не мог не то что попробовать еду, но даже почувствовать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вытер уголок рта салфеткой, подхватил лежащее на столе яйцо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выбирал носителя для привязки, я в первую очередь рассматривал расу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Шиши о чем-то задумался,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русалки от природы обладают мощным даром исцеления, — радостно добавил Линлинба. — Для них исцелить обратный удар крови — плевое дело, поэтому сложность задания значительно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Фэн Буяня русалки давно вымерли, и именно поэтому никто не мог помочь полукровкам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невольно поджала хвост, а её голос прозвучал на удивление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света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кроме целительного дара русалок, есть ли еще способы вылечить Фэн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системном магазине есть лекарство, оно может исцелить последствия обратного удара крови... — механический голос звучал растерянно. — Но оно стоит очень, очень много очков.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промолчал. Внутри скорлупы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ты русалка, тебе не нужно покупать дорогое лекарство, не волнуйся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синим хвостом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Системы, разве не проводите расследование перед тем, как привязаться к носителю?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виновато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проводим, но русалки — редкий вид, а подходящих для межпространственных путешествий — еще меньше. Как только кто-то из них появляется в списках, их тут же разбирают старшие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списке появилось имя Чу Шиши с пометкой «раса: русалка», Линлинба не раздумывал ни секунды — он тут же связался с ним и завершил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вникать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снова глубоко вздохнул, и золотистые кончики его волос безжизненно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— русалочка грустно погладила свой хвост. — Просто давай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виде всегда найдется пара уродов, которые выбиваются из общего ряда, — спокойно ответил Чу Шиши. — И, к несчастью, я — тот самый урод, который родился без целительного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русалки обладали целительными способностями, а его дар позволял лишь менять размеры тела — совершенно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сгусток света издал серию панических звуков и лишь спустя долгое время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падай духом, хозяин! Мы будем усердно работать и обязательно накопим нужное количество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промолчала. Её хвост, похожий на тонкую вуаль, медленно колыхался в воде, словно красивая, но безмолвная синяя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Фэн Буянь взял яйцо и направился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объект наблюдения повсюду таскает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Чу Шиши очнулся от своих мыслей. — Да потому что он любит меня. Любит так сильно, что не может расстаться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уголки глаз русалочки изогнулись. — Не светись таким мрачным цветом. В конце концов, это же просто заработок, а не выступление перед десятитысячной толпой.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Чу Шиши вдруг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Буянь, всю дорогу неся яйцо на ладони, зашел в магазинчик при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магазина на голове росли два странных рога, похожих на антилопьи. Он, по-видимому, был хорошо знаком с Фэн Буянем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Утречка, капитан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Фэн Буянь огляделся. — У тебя есть какие-нибудь тканевые мешочки или сумки? Мягкие, но прочные, чтобы туда поместился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правую руку, слегка подбросив черное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внутри скорлупы протянула руку, поймала выпавшее из системного сгустка средство от укачивания и отправила его в рот. Их с Системой слаженность была отточена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Мягкая, но прочная сумка... — владелец-антилопа пролистал меню на своем оптическом компьютере. — Есть, в секторе Д-18.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товар,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камень? Новый материал для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честно... — Фэн Буянь растянул слова и насмешливо добавил: — Можно сказать, питомец. Экзотический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Владелец-антилопа: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Экзотический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люди заводят вонючих лягушек или осьминогов, и даже это казалось ему странным... А капитан Фэн завел себе очень уродливый, э-э, очень приметный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быстро добрался до сектора Д-18.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продавали всевозможные сумки. Фэн Буянь, бережно поддерживая яйцо, быстро нашел нужный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лежали вязаные сумки ручной работы из толстой шерсти. Они выглядели очень пушистыми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 яйце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вторил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дрожь яйца, Фэн Буянь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яйцо затряслось еще сильнее, словно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указал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Выберешь ту,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радостно покачалось, а затем замерло, ожидая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медленно пошел вдоль стеллажа: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какая-то, подай знак. Сколько раз дернешься — такая и полка. Я буду носить тебя в этой сумке постоянно, так что выбирай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яйцо у него на ладони вдруг задвигалось.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перевел взгляд на третью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качнулось три раза и замерло. Не дождавшись реакции, оно снова трижды нетерпеливо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протянул руку и взял мягкую вязаную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уверен, что хочешь именно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радостно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задрожало еще сильнее, словно не в силах дождаться, когда окажется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и смиренно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носить,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Владелец-антилопа у кассы как раз закончил делиться с друзьями новостью о новом питомце капитана Фэна и, глядя на шквал удивленных сообщений, с довольным видом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забавной историей нельзя не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глоток, как краем глаза заметил фигуру, выходящую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открыть, как Фэн Буянь поднял вязаную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на мой счет, сними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Владелец-антилопа: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...Пф-ф,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выплюнул чай. Владелец застыл с пустым взглядом, не в силах прийти в себя, даже когда Фэн Буянь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компьютера высветилось изображение купленного товара. Это была обычная черно-белая сумка ручной работы. Единственной необычной деталью был узор, вывязанный на лицевой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изображен мем: черно-белый панда с невероятно издевательским выражением лица, а под ним —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мастер притворяться! 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