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панды уставились друг на друга, и в конференц-зале воцарилась удушливая,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Панда, сидевшая слева от маленького человечка по имени Сяо Сы, посмотрела на соседа справа, пытаясь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какое совпадение, надо же, лица одинаковые, ха-а,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постепенно сошел на нет, и атмосфера стала еще более неловкой. Наконец, панда в деловом костюме прервала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вакансию технического специалиста,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на мордочке его панды сменялось, пока не замерло на вполне стандартном стикере: «Добро пожаловать, горячо приветствуем.jpg».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Чу Шиши.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в костюме перешла сразу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претендентов на должность техника требуется подтверждение прошлых достижений. Однако здесь зона анонимности, и демонстрация заслуг сопряжена с риском раскрытия личности, поэтому мы заменим собеседование практическим техническим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Чу Шиши не был удивлен. В анонимных зонах Звездной сети его родного мира при приеме на техническую работу тоже требовалось пройти тестирование.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сам не зная почему, он счел голос панды в костюме немного странным. Он звучал как будто после виртуальной обработки: с характерным для синтезированного звука холодным металлическим оттенком, от которого у Чу Шиши слегка зачесались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Шиши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Техническое испытание состояло из письменной части и практики. Сначала — тест, затем — оценка работы специальным консультантом.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встал, подошел к Чу Шиши и слегка наклонился. Он провел рукой над столом перед ним, и в воздухе мгновенно возникла полуметровая модель меха и сотни механических деталей разного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Сложность практического задания зависит от результатов вашего теста, — сказал консультант. — Это поврежденный виртуальный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Шиши заранее выяснил через Линлинба информацию о здешних технологиях. Хотя названия и некоторые детали немного отличались, в целом все было идентично тому, что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Чу Шиши не любил контактировать с людьми в реальности, всю свою работу он выполнял в голографической Звездной сети. Механики вроде него, постоянно курсирующие по платформе, могли вносить изменения в реальные мехи, ремонтируя или модифицируя их виртуальные проекции.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существовала технология под названием Проекционная репликация, позволяющая один к одному переносить реальные мехи и материалы в виртуальное пространство. Но такая работа требовала от механика колоссальной ментальной энергии для синхронизации изменений между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был в реальности, то от волнения точно не удержался бы и выпустил ушные плавники.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ходило мнение: мастер, прославившийся в Звездной сети, не обязательно сможет показать те же способности в реальности. Но если вы встречаете в сети неизвестного мастера с громким именем, значит, этот человек — лишь маска кого-то очень влиятельного в настоящем мире. Ведь мастер, добившийся признания в сети, не может быть никем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предыдущее утверждение было не совсем верным — по крайней мере, для Чу Шиши из прошлой жизни. Виртуальный мех — это просто набор данных; как бы реалистично он ни ощущался в сети, его нельзя забрать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в костюме забрал тест Чу Шиши: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Мордочка панды постоянно меняла эмоции, пока он проверял ответы. Наконец, он поднял голову, и на его морде застыл стикер: «Кое-что умеет.jpg».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Шиши, будучи в костюме панды, не мог видеть лица консультанта, но стикеры на его маске мелькали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Шиши действовал уверенно. Осмотрев повреждения меха, он без колебаний выудил из груды деталей именно те, что были нужны. Время шло, и панда в костюме, сначала откинувшийся на спинку кресла, подался вперед, а затем и вовсе встал рядом с Чу Шиши.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двадцать минут Чу Шиши с облегчением выдохнул и закончил работу. Подняв голову, он обнаружил, что морда панды находится прямо перед ним — на расстоянии меньше десяти сантиметров. На ней горел залихватский стикер: «Гляньте, что за сокровище я нашел.jpg».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пугаться, я ведь теперь тоже панда! — мысленно повторил он несколько раз, чтобы подавить желание отпрянуть.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в костюме осмотрел восстановленный мех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навыками человек не мог быть просто безымянным новичком, даже в техническом отделе Гильдии охотников, где полно мастеров. Но, перебрав в памяти всех знакомых механиков-охотников, он так и не смог соотнести этого человека ни с кем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арбузного панды была очень зрелая и узнаваемая техника, а в процессе ремонта он использовал приемы, которые тот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взялась эта новая звезда? Или это какой-то влиятельный человек решил сменить имидж и развлечься в анонимной зоне?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проверка закончена, Чу Шиши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будут известны результаты собеседования?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дня, — панда в костюме убрал виртуальный мех. — Независимо от исхода, вы получите уведомление от Мастерской по ремонту механики «Шаньши» в личном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мастерская называется Шаньши, отметил про себя Чу Шиши.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Линлинба в его голове запищало, рассыпаясь в комплиментах: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Почему ты не сказал мне, что ты такой крутой?!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даже вывело стикер панды: «Ты мой бог.jpg».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Шиши ответил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до сегодняшнего дня я думал, что ты знаешь обо мне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Линлинба тут же притихло.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время, Фэн Буянь и остальные уже должны были приближаться к штаб-квартире охотников. Поэтому, закончив собеседование, Чу Шиши не стал задерживаться в сети, нашел безлюдное место и вышел из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реальность, Чу Шиши обнаружил, что флаер Фэн Буяня уже приземлился. Судя по обстановке за окном, они были на большой парковке. Похоже, они прибыли в штаб, но Фэн Буянь почему-то не выходил из машины, а сидел, закрыв глаза и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Шиши взглянул на него, но не торопился, лениво покачиваясь в яичной скорлупе. Через несколько секунд Фэн Буянь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Шиши не знал, что происходило снаружи, пока он был в сети, но, судя по выражению лица Фэн Буяня, тот был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Ба, — он ткнул в сгусток системы. — Пока я был в сети, ты следил за обстановкой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прошептал Линлинба. — Я был с тобой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Похоже, даже система не способна делать два дела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Фэн Буянь «проснулся», сидевший за рулем Фан Люй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Фэн, выходим?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ответил Фэн Буянь.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пальцем по терминалу на запястье, и перед ним возникла виртуальная панель. Экран был защищен от посторонних глаз: Чу Шиши попытался заглянуть, но ничего не увидел и снова лениво прилег на дно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Фэн Буяня быстро скользили по экрану, отражаясь в его темных глазах. На экране было видео из Звездной сети: панда в зеленом арбузном костюме возился с мехом в конференц-зале. Фэн Буянь включил ускоренное воспроизведение, перематывал запись несколько раз и делал пометки в разных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он убрал терминал и перевел взгляд на необычайно тихую каменную скорлупу.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мы сегодня такие тихие?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Буянь поднял сумку в виде головы панды, постучал по скорлупе через ткань и прошептал так, чтобы слышал только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увидишь своего хозяина,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рад, но жду этого, — пробормотал Чу Шиши.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ждешь? — не понял Линлинба.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выражения лица Ли Няня, когда он увидит эту сумку, — маленькая русалка с синим хвостом нервно дернула плавниками, а кончик хвоста возбужденно затрепетал в воде. — Это будет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Линлинба промолчало.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Буянь не слышал разговора рыбки и системы, лишь заметил, как скорлупа в сумке качнулась. Он усмехнулся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Люй наблюдал за этим взаимодействием. Хоть он и не слышал слов, капитан определенно разговаривал с камнем. Фан Люй на мгновение замер. Неужели их капитан... под таким сильным давлением? И нашел такой странный способ его сбросить?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нормальный человек будет снимать стресс, разговаривая с уродливым камнем?!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Люй шел следом за Фэн Буянем с тяжелым сердцем, и от беспокойства его обычно энергичные зеленые волосы даже поникли. Заметив его взгляд, Фэн Буянь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Почему ты постоянно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Люй долго подбирал слова, прежде чем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Фэн, если давление слишком велико, может, отдохнете немного после сдачи отчета?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Фан Люй, словно прорвавшаяся плотина, выложил всё: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стресса — это плохо. Здоровье портится, настроение падает... и волосы выпадают!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Перечислив все ужасные последствия, он добавил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много способов снять стресс: отпуск, путешествие, прогулки по звездному морю... В конце концов, мы всегда рядом! Если хотите подраться, чтобы выпустить пар, мы к вашим услугам!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Буянь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Поэтому... — Фан Люй сглотнул и кивнул на сумку с камнем, не осмелившись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маленький камешек? — Фэн Буянь помахал сумкой. — Ты не так понял, я держу его не из-за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тогда из-за чего? — заикаясь, спросил Фан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 он мне нравится, — Фэн Буянь погладил неровную поверхность скорлупы и многозначительно добавил: — Такого уникального камня во всей Звездной Федерации не сыскать, конечно, он мне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http://bllate.org/book/21240/2148827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