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Люй был слегка озадачен. Ему казалось, что здесь что-то не так, но после слов капитана Фэна все сомнения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действительно не мог опровергнуть утверждение, что такой камень во всей Звездной Федерации не сыскать. Столь уникально уродливый булыжник, с определенной точки зрения, действительно обладал коллекционной ценностью, а раз уж капитан Фэн так к нему привязался, значит, на то были свои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Люй успешно убедил себя и даже решил, что вкус у их капитана просто сногсшибательный — такому обычному человеку, как он, это действительно не под силу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русалка, наблюдающая за происходящим из яичной скорлупы через щель в пушистой сумке: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Фан Люя... он что, правда поверил?!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охотников располагалась в самом процветающем районе Планеты Охотников. Всю дорогу Чу Шиши был погружен в Голографическую Звездную сеть и не обращал внимания на пейзажи за окном. Теперь же, когда Фэн Буянь завел его в парящий лифт, тот стремительно устремился вверх. Через прозрачные стены лифта открывался вид на большую часть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новый тренд? Сумки с головой панды?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разглядел, что там у капитана Фэна в сумке? Что-то черное, я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База, из которой они отправились в путь, принадлежала организации Фэн Буяня под названием Ле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Фэн! Снова пришли за новым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состоял в подразделении наемников Гильдии охотников и сам возглавлял довольно крупную организацию. Однако стоило окружающим заметить то, что он нес в руках, как все звуки стихли, словно по нажатию кнопки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Охотники, столпившиеся у лифта, переглядывались, и на каждом лице читалось одно и то же выражение — шок, неверие, сомнение в собственном зрении и подозрение, что они все еще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Черно-белая сумка с мордой панды была набита до отказа и вызывающе скалилась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видели? Похоже, это не у меня галлюцинации...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на... э-э, кусок черной звездной 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сумка с пандой такая милая! Сейчас же закажу себе такую же, как у капитана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первое приветствие, люди вокруг, словно по сигналу радара, начали самопроизвольно окружать лифт. Но людей было слишком много, просто невыносимо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заданий был переполнен, и даже через яичную скорлупу Чу Шиши чувствовал, как его ДНК социофоба содрогается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посмотрела наружу всего пару секунд и поспешно спряталась обратно. Лифт как раз достиг нужного этажа, и двери разъехались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проигнорировал странные взгляды окружающих. Он ловко проскользнул сквозь толпу и, прежде чем его успели окружить, приложил идентификационную карту охотника к панели, открывая одну из дверей, и скрылся внутри,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капитан Фэн! Помню, с момента его последнего S-рангового задания прошла всего неделя!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Фэн Буяня исчезла за дверью, ошарашенные люди постепенно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восьмой этаж штаб-квартиры Гильдии охотников — здесь принимали и сдавали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обладал великолепным слухом. Даже за закрытой дверью он смутно слышал обсуждения в зале. Но он не принадлежал к тем, кого волнует чужое мнение, поэтому разговоры никак на него не повлияли. Даже та самая полуулыбка, что вечно играла на его губах,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Шиши, сидя в скорлупе, с помощью Линлинба тоже слышал эти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с синим хвостом довольно вильнула кончиком: — Видишь? Я же говорил, что голова панды будет пользоваться успехом!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сгусток света переливался всеми цветами радуги, впервые усомнившись в собственном чувстве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другой офисной зоне, предназначенной для сдачи заданий S-ранга и выше, куда могли попасть только охотники соответствующего уровня. В отличие от внешнего зала, здесь было просторно и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Звездной Федерации охотников S-класса были единицы. Получить этот ранг было невероятно сложно: помимо выполнения огромного количества заданий, требовалось раз в полгода проходить аттестацию Гильдии. Сложность экзамена была адской, и результат зависел не от рейтинга, а от мастерства и итоговых показателей. Бывало, что вся группа проваливала экзамен, и еще ни разу в истории не случалось, чтобы все участники одновременно получили S-ранг.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молодые охотники S-класса в истории стали ими в двадцать пять лет. Таких было двое: Ли Нянь, главный герой Звездного владыки, и Фэн Буянь. Ли Нянь был на три года старше Фэн Буяня и получил ранг раньше, но Фэн Буянь стал S-ранговым охотником, едва ему исполнилось двадцать пять, в то время как Ли Няню было уже почти двадцать шесть. Так что титул самого молодого охотника S-класса по праву принадлежал Фэн Буяню.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по привычке подошел к крайнему окну и приложил ID-карту к сканеру. На экране высветились данные о его предыдущем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задания: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В шестом секторе планеты B892 замечен Алый питон призрачного моря, S-ранговый свирепый зверь. Подозревается демонизация сознания, крайне агрессивен. Требуется ликвидация.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Заказчик: Глава отделения Гильдии охотников на планете B892.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от 3 000 000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туша Алого питона призрачного моря остается в распоряжении исполнителя.]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Шиши засияли: 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Линлинба: — Вау! Три миллиона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с завистью и жадностью прошептала: — Малыш Ба, скажи мне, Фэн Буянь правда потом обанкротится?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силой он вряд ли брался за задания ниже S-ранга. А за одно S-ранговое задание можно было заработать миллионы. К тому же Фэн Буянь был известным трудоголиком, выполнявшим десятки заданий в год. Даже если бы количество S-ранговых миссий было ограничено, он все равно зарабатывал бы астрономические суммы на заданиях А-ранга. А ведь были еще и дополнительные трофеи, вроде туши свирепого зверя, что само по себе было целым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зарабатывает, совсем не похоже на будущего банкрота, — пробормотал Чу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что, заработав такие деньги, он в итоге останется ни с чем, причиняла Чу Шиши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сгусток света тоже отчаянно замерцал: — Три с половиной, пять миллионов, десять миллионов... как же много очков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и система синхронно вздохнули, как настоящие бедняки.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не знал об их разговоре, но чувствовал, как пушистая сумка в его руках мелко дрожит. Он слегка повернулся, приподнял сумку и легонько постучал пальцем по каменной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разволновался? — прошептал он. — Я-то не боюсь, что меня раскроют, но ты? Если обнаружат, что ты необычный, тебя же уничтожат,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каменного яйца прекратилась меньше чем на секунду, а затем оно затряслось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удивленно приподнял бровь: — О? И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снова качнулось, словно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боишься, нельзя, — Фэн Буянь поднес камень к лицу и снова похлопал по скорлупе. — Такой милый и интересный камешек, не хочу, чтобы о тебе кто-то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яйцо слегка вздрогнуло 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ошеломляюще красивого лица исходила такая мощная аура, что маленькая русалка в скорлупе смущенно прикрыла лицо руками: — Он... он сказал, что я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 хладнокровно заметил: — Хозяин, он сказал, что камень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глаза русалки светились, а кончик хвоста пускал рябь по воде. — Я и есть камень, камень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Линлинба: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помнишь, как обзывал эту скорлупу уродливой до безобразия?!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Шиши: — Я не я, и хата не моя, ничего не знаю! 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Отчитавшись о выполнении задания, Фэн Буянь открыл список новых миссий. Был доступен только один S-ранговый заказ, похожий на предыдущий — ликвидация свирепого зверя. Фэн Буянь не очень любил однообразные задания, но выбирать было не из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принять заказ, на экране появилось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[Содержание: В звездном секторе Z4469 обнаружена неизвестная планета. Требуется провести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Заказчик: Штаб-квартира Гильдии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1 000 000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результаты разведки подлежат оценке Гильдией. Стоимость до пяти миллионов остается у исполнителя, остальное переходит в собственность Гильдии.]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Разведывательное задание S-ранга? Фэн Буянь приподнял бровь и, не раздумывая, принял его. Задания на исследование неизвестных планет были редкостью. Пусть награда была не самой высокой, он любил такие миссии. Неизвестность означала тайну, а тайна могла принести как сюрприз, так и угрозу. Фэн Буянь обожал эту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задание, он уже собирался уходить, как дверь в офисную зону открылась. Вошедший человек замер при виде Фэн Буяня и тут же улыбнулся: — Капитан Фэн, какая встреча! Тоже пришли за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усмехнулся: — И правда,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мужчина с красными глазами в сером плаще — это был никто иной, как главный герой Звездного владыки, Ли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кивнул ему, его взгляд упал на черно-белую пушистую сумку в руках Фэна. Черная деталь, выглядывающая из нее, показалась ему до боли знакомой: 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Буянь с улыбкой прижал сумку к себе, его движения были на удивление нежными: — Новый питомец. Ну как, разве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нарочно или случайно, но сторона сумки с изображением панды оказалась прямо перед Ли Нянем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такой мастер притворяться! 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http://bllate.org/book/21240/2148828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