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смотрел на черный камень в меховой сумке, и эмоции в его глазах сменялись одна за другой, однако на лице по-прежнему играла дружелюбная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деле... весьма своеобразно, — осторожно поинтересовался Ли Нянь. — Ты увлекаешься коллекционированием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просто мне нравятся уникальные вещи, — Фэн Буянь ласково погладил каменное яйцо, ничуть не брезгуя его шероховатой, грубой поверхностью. — Раньше я никогда не видел такой необычной звездной руды, как этот камешек. В тот момент, когда я заметил его в куче камней, я сразу понял — это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Фэн Буяня был полон искреннего восхищения, в нем читалась явная привязанность к находке: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это именно то,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слышал, ты недавно приобрел крупную партию звездной руды?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Фэн Буянь открыто признал это. — Маленький камешек я нашел как раз в той партии. Разве это не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внутри каменной скорлупы обняла свой рыбий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 чего же он смело врет.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сгусток системы вспыхнул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 ходу сочиняет!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перевел взгляд с черно-белой сумки в виде панды на уродливый, но до крайности причудливый каменный объект, который он сам же и подбросил Фэн Буяню, и на мгновение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и Ли Нянь, будучи новыми звездами Гильдии охотников, всегда привлекали к себе повышенное внимание. Увидеть их вдвоем удавалось крайне редко, поэтому присутствующие не могли не следить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прошло и минуты после того, как они сели в аэрокар, как у Фэн Буяня зазвонил запасной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Фэн Буянь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только что получил задание,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холле, где еще мгновение назад перешептывались люди,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Люй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Фэн, модель меха, которую вы просили забрать, уже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Нянь, еще не успевший прийти в себя, слегка отодвинулся,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Аэрокар тронулся с места, и взгляд Фэн Буяня упал на запасной терминал. Он ждал. Ждал, когда Ли Нянь свяжется с его маленьким каменным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спохватился Фэн Буянь. — Сначала отправимся в Нижний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Люй быстро адаптировался: с тех пор как Фэн Буянь признался в любви к этому камню, Фан Люй начал находить его не таким уж уродливым, а при более долгом рассмотрении — даже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в этом нет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человеку нравятся уникальные вещи, ну, эстетика немного... специфическая. Он же не может дискриминировать кого-то из-за вкусов?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дверь была приоткрыта, а двое мужчин не старались говорить тише, их диалог был прекрасно слышен охотникам в офисной зоне и соседнем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камень из тех, что со временем нравятся всё больше, — подумал Фан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инцидента Ли Нянь, зная его характер, вряд ли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Люй не пошел с Фэн Буянем в зал заданий на восемьдесят восьмом этаже, а отправился в филиал механических охотников на шестьдесят шестом, чтобы забрать вещь, о которой просил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лишних слов было понятно, что именно заставило окружающих так реагировать — это был тот самый камень, который его капитан Фэн носил с собой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неровная поверхность камня была полна следов природного величия и заботы о мироздании.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Люй, забрав вещь, поднялся на восемьдесят восьмой этаж, чтобы встретить Фэн Буяня, он как раз застал в холле все эти озадаченные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Фан Люй решил не вмешиваться. Лишь когда они вернулись в аэрокар,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Фэн, мы возвращаемся на базу Яркое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успешно воссоединился с Фан Люем, и только после того, как двери лифта закрылись, в холле возобновилась привычная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[******]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рассеянно кивнул, подушечкой указательного пальца поглаживая скорлупу каменного яйца, словно его что-то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яйца Чу Шиши в тот же момент получил зашифрованное сообщение от Ли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с синим хвостом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птичий язык? Почему он зашифрован?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Линлинба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настроенная Ли Нянем система безопасности. Этот шифр нужен для проверки статуса маленького меха. Если его существование уже раскрыто, система безопасности внутри меха автоматически отправит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Фэн Буянь ранее менял программу маленького меха, Чу Шиши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 сработало?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покачиваясь, ответил сгусток системы. — Ли Нянь всё продумал, но недооценил способности Фэн Буяня.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Фэн Буянь оказался хитрее: он не только взломал программу, но и не активировал ни одну из скрытых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спокойно вытянулась: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не нужно блокировать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системы последовал его примеру: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чувство, когда находишься под защитой сильного игрока? Как же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на другом конце связи не получил сигнала тревоги, и его сердце, до этого сжавшееся,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тревоги означало, что система безопасности внутри меха-шпиона не зафиксировала аномалий. Поскольку этот мех и весь его программный код были созданы им лично, Ли Нянь безоговорочно доверял его показателям.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мех считает, что всё в порядке,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[Доложи обстановку. Почему Фэн Буянь привел тебя в Гильдию охотников? Что произошло с тех пор, как я отправил тебя к нему?]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 подумал и ответил: [Он сказал, что я ему нравлюсь.] Он не забыл вставить в середину сообщения кучу бессмысленных символов, от которых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 — Фэн Буянь действительно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[Продолжай.]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Шиши: [Он взял меня в свою спальню и положил спать в одну кровать с собой.] Еще порция кракозябр.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правдой, хотя в кровать они попали по инициативе Чу Шиши, а Фэн Буянь просто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на том конце: [ ...???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осуждал чужие странности, но спать с уродливым камнем...? Неужели у Фэн Буяня настолько специфические вкусы?!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 продолжал: [Он сказал, что в будущем мы будем вместе принимать ванну, и обещал, что окружит меня заботой.] Еще порция кракозябр.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Линлинба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Фэн Буянь не говорил, что окружит тебя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говорил этого словами, но каждое его действие говорит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Линлинба: [ ...?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свернула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художественное преувеличение,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Линлинба: [ 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 понимаю, да и не особо хочу понимать.jpg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на том конце: [ 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смотрел на надпись «Собеседник печатает...» и решил перехватить инициативу: [Хорошо, я понял. Продолжай слежку, свяжемся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Шиши, глядя на наполовину набранный текст, с сожалением удалил его и ответил: [Я понял, император.jpg]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на том конце: [ 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у него разовьется ПТСР от панд.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всё это время следил за диалогом на запасном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строчка за строчкой появлялись непонятные иероглифы, похожие на ошибку кодировки, и Фэн Буянь копировал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длился недолго и вскоре прервался. Последним сообщением на экране была знакомая черно-белая панда.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понял, император.jpg]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Буянь: [ 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панда.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взял лежащее рядом каменное яйцо, уголки его губ приподнялись,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питаешь слабость к пандам.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 внутри скорлупы не знал, что Фэн Буянь уже дважды наблюдал за его перепиской с Ли Нянем. Услышав это, он растерянно, но гордо вильнул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Панды такие милые, конечно, он будет любить их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Каменное яйцо в руках Фэн Буяня качнулось, и тот тихо рассмеялся, пребывая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 Люй подвез Фэн Буяня к окраине Нижнего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Нижний город, несмотря на название, был хаотичным районом, расположенным под землей. Как и следовало из названия, всё, что здесь происходило, оставалось в тени и не видело дневного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не стал просить Фан Люя въезжать внутрь — дороги там были слишком запутанными, аэрокару было бы трудно маневрировать.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откуда-то маску клоуна, закрывающую половину лица, надел ее и приготовился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Каменное яйцо на заднем сиденье недоуменно качнулось — он что, не собирается брать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 смотрел на него сквозь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стоял против света. Верхняя часть его лица до носа была скрыта комичной маской клоуна, но безупречно очерченная нижняя часть лица оставалась открытой, а черная серьга-кафф на левом ухе блестела в солнечных лучах.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русалка, обняв хвост, не удержалась и прикусила его кончик,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 соблазнителен, опять меня искушает.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Линлинба: [ ???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умудрился стать таким соблазнительным?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— сокрушался Фэн Буянь. — Ты такой уникальный, если я возьму тебя с собой, моя настоящая личность будет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Шиши: [ 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выплюнула кончик хвоста, окинула взглядом открытую нижнюю часть лица Фэн Буяня, а затем — его одежду, которую тот даже не подумал сменить, и не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Это что, магический мир, где можно скрыть личность, просто закрыв глаза, а все вокруг слепые и не умеют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Каменное яйцо с подозрением наклонилось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Фэн Буянь поднял руку и убрал назад пряди волос, запутавшиеся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броскую сумку с пандой и махнул Фан Люю: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сам, 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Каменное яйцо внутри сумки радостно затряслось, отчего мордочка панды снаружи деформировалась.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опустил взгляд и украдкой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технологии действительно достигли высокого уровня интеллекта, но может ли искусственный мех-шпион обладать таким необычным интеллектом?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 Но Фэн Буянь не верил, что у Ли Няня хватит на это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на самом деле скрывается внутри этого черного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http://bllate.org/book/21240/2148829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