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Лун Янь выпалил эти слова, Фэн Буяню на секунду захотелось вскрыть ему череп и посмотреть, что вообще творится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возникало у него и раньше, но сейчас оно было особенно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помолчал, затем прямо на глазах у Лун Яня расстегнул молнию на куртке и, обманчиво-мягким тоном,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посмотри сам, чей это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почувствовал, что с голосом командира что-то не так, но любопытство взяло верх, и он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панда с ехидной ухмылкой смотрела прямо на него, словно насмехаясь вместо самого Фэн Буяня.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прямолинейным и местами непроходимо глупым, но прекрасно понимал: человек ну никак не может выносить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только что ляпнул, Лун Янь был готов сам себя отдубасить за сказанную секунду назад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теперь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яичной скорлупы снова пробился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Линлинба, который с интересом наблюдал за разыгравшейся сценой, но из-за сбоя в лингвистическом модуле ляпнул лишнее, замер: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раньше жил Чу Шиши, хотя и был похож на этот по уровню технологий, являлся миром абсолютного господства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сгусток системы мигнул и тоже отозвался: 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опустил голову, уже приготовившись к хорошей трепке от Фэн Буяня.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продавец наводил порядок на дальних полках, а за его спиной, вторя движениям, покачивался пушистый хвост, сразу бросавшийся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подозрительно посмотрел на него. У него возникло предчувствие, что здесь кроется какая-то история и он пропустил что-то невероятно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 —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мир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известных галактиках количество людей значительно превышало число представителей других видов. Поэтому русалам, вроде Чу Шиши, чтобы влиться в нормальное общество, приходилось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действительно хотел бы проучить этого дурня, но не успел он ничего предпринять, как каменное яйцо, долгое время хранившее молчание в его руках, наконец подало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огромное разнообразие видов: помимо людей, здесь жили вампиры, раса драконов, раса гномов… тысячи и тысячи народов, разбросанных по всей Звездной Федерации, вместе составляли этот шумный и яркий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пояснил ему: — Хозяин сейчас находится в животе у Фэн Буяня.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странных вещей: цветы, извергающие пламя; рыбы с крыльями, плавающие в пустом аквариуме… Даже крошечная прозрачная клетка, внутри которой весело подпрыгивал светящийся упругий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случайно выдать в себе русала, можно было столкнуться с невыразимой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на куртке была расстегнута до самого конца. Фэн Буянь уверенно подхватил каменное яйцо снизу, а другой рукой раздвинул края плюшевой сумки, чтобы черный камень мог высунуть наружу свою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с синим хвостом вытаращил глаза и восхищенно выдохнул: 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оглядел обстановку. Это был самый обычный лавочный склад, где на полках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выглянул наружу: — Что происходит? Почему кругом такая темень?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сгусток виновато мигнул, пытаясь оправдаться: — Это внутри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русал, закрыв глаза, чтобы прийти в себя, спустя какое-то время наконец снова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улице, каждый мог без опаски показывать свой истинный облик, демонстрируя красоту своего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бояться, что из-за внезапно показавшихся ушных плавников или хвоста на тебя будут смотреть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отмокая в воде, не нужно было наглухо задергивать шторы из страха, что кто-то через щель увидит его необычный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нужно было опасаться, что кто-то на улице почует исходящий от него запах океана и начнет испытывать жадность, желая завладеть его прекрасной чешуей или редкими природными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свобода и счастье, которых Чу Шиши никогда прежде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читал об этом в книге, но когда увидел всё своими глазами, не смог сдержать зависти, восхищения и легкой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Шиши пребывал в своих мыслях, перед ним внезапно возникла огромная голова, полностью перекрыв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собеседника была темная кожа и грубоватые, мужественные черты лица. Короткие темно-красные волосы, отливающие металлическим блеском, торчали в разные стороны. В золотистых глазах сузились зрачки, а в глубине их сиял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Шеф, где вы откопали такой красивый камень?!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в скорлупе испугался, откинулся назад и чуть не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Фэн Буянь слегка приподнял бровь и, дождавшись, пока тот с надеждой посмотрит на него, добавил с ехидцей: 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Яня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кружить вокруг черного камня, так разволновавшись, что сзади у него выскочил огромный красный драконий хвост, с грохотом сваливший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искренне считал этот камень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от природы любили всякие блестящие штуки, но вкус у Лун Яня был специфический: вместо сверкающих драгоценностей, от которых рябило в глазах, он предпочитал уникальные камни, каких не найти среди миллионов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камень был своеобразным и откровенно некрасивым, в его глазах он все равно оставался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неровный, черный, уродливый до невозможности камень в глазах Лун Яня сиял не хуже самых дорогих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дракон не переставал восхищаться: — Он такой красивый, я никогда не видел камня прекраснее!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с синим хвостом слегка приуныл: — Он что,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— покачиваясь, ответил Линлинба. — Он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Янь, — опередил его Чу Шиши. — Чудак с «камнефилией»,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оригинальной книги черный камень, в который был замаскирован разведывательный дроид, попадал в руки Лун Яня. Тот влюблялся в уродливый булыжник с первого взгляда, немедленно изготавливал для него персональный футляр и хранил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футляр, который чуть было не стал домом для Чу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с мольбой посмотрел на Фэн Буяня: — Шеф, можно мне одолжить его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отрезал: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пять дней... нет, на три! — не сдавался Лун Янь. — Я просто заберу его в свою коллекцию, сделаю пару фото и запишу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прищурился и по слогам отчеканил: — Не. 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поник, издав жалобный стон, и едва не пустил слезу: — Почему! Шеф, вы же раньше не любили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раньше, а сейчас все иначе, — без тени смущения ответил Фэн Буянь. — Теперь этот камешек — мое сокровище. Никому не дам, даже прикоснуться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поправил края плюшевой сумки, с явным собственническим чувством преграждая Лун Яню путь к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Янь: — ...QAQ.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детина издал скорбный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в скорлупе прижал к себе хвост, его щеки покраснели, а плавники слегка задрожали: — Он сказал, что я его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Линлинба: 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выразить свои чувства, маленький сгусток света превратился в знакомую черно-белую панду: «Я так стесняюсь.jpg».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слегка пнул драконий хвост, который болтался у него под ногами: — Хватит,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с неохотой отвел взгляд: — Новое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слегка кивнул Фэн Буянь. — Разведывательное. Свяжись с Цзю Цуном, подготовьтесь, через три дня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«разведка», Лун Янь оживился: — Понял. Идем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Цин Инь и 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Лун Янь втянул голову в плечи и сдавленно пробормотал: — И Анс тоже 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усмехнулся: — А когда она пропускала хоть одну разведку?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здоровяк приуныл и что-то невнятно забормотал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поднялся: — Все, через три дня к трем часам дня жду всех на базе,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кивнул, и, видя, что Фэн Буянь собирается уходить, поспешно сделал два шага вперед, с надеждой заглядывая в глаза: — Шеф, ну можно хоть потрогать, всего разок...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покосился на него: — Сказал нет, значит нет. Хочешь свой — ищи, а на мое сокровище не зарься.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дверь, снова натянул маску клоуна и растворился в толпе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Шиши, сидя в скорлупе, слышал весь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Разведывательное задание... — задумался русал. — Линлинба, ты помнишь, в оригинальной истории у механического тела Цин Инь были повреждения?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Линлинба: — Разумеется,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Фэн Буяня и Лун Яня прозвучали три имени: Цзю Цун, Цин Инь и Ансэль. Все они, как и Лун Янь, были членами охотничьей организации Фэн Буяня под названием «Ле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рядовых бойцов, эта четверка была «личными напарниками» Фэн Буяня. Они прошли с ним через множество заданий, и он доверял их силе и человеческим качествам как своим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близости к Фэн Буяню в оригинальной истории Ли Нянь считал их бельмом на глазу, и финал их был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сгусток качнулся: — Хозяин думает, что механическое тело Цин Инь будет повреждено именно в этой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подозрение, — ответил Чу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судьбы Фэн Буяня, конечно, включало в себя и спасение людей из его окружения,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будет после того, как я вылуплюсь. — Синехвостый русал снова растянулся на воде, с аппетитом уплетая большой белый паровой хлебец. — Сейчас я просто счастливое сокровище, и кроме как стараться выбраться из скорлупы, ничего сделать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Линлинба: 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можешь заработать денег, — безжалостно прервал он попытки хозяина лениться. — Только что пришло уведомление от администрации Звездной сети: хозяин, ваше собеседование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кубарем перевернулся: — Тогда чего мы ждем? Скорее в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слегка опешил: — Ты больше не хочешь лениться?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лениться! — русал снова сунул хлебец в системный сгусток. — Ради любви, мира и сушеной рыбки!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http://bllate.org/book/21240/2148831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