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во второй раз вошел в голографическую Звездную сеть и оказался в том же месте, где в прошлый раз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красовалась привычная голова панды в арбузной корке. Менять облик Чу Шиши не планировал: первая случайная модель была бесплатной, а за последующие пришлось бы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панды уверенно направилась к мастерской по ремонту механизмов Шаньши. Как только он толкнул дверь, маленький черный человечек, сидевший за стойкой,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Панда!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ему определенно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*Хе-хе.jpg*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наш босс уже ждет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фамильярно ухватил Чу Шиши за руку. Возможно, из-за того, что они скоро станут коллегами, его настрой был еще более восторженным, чем при прошлой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взглянул на свою руку, которую сжимал человечек, и про себя заклинал: я сейчас — голова панды, просто голова панды, голова панды...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привел его к двери конференц-зала, где проходило собеседование. Изнутри доносились приглушенные голоса. Сяо Сы даже не успел постучать — дверь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тот же мужчина в костюме, но на этот раз вместо головы панды у него была голова в форме желтого соевого боба, с которой стекала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над ним здесь насмехаются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претендовать именно на должность внештатного специалиста? — спросил мужчина, подавшись вперед и опершись локтями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слегка замялся, но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видимо, в прошлый раз я выразился неясно. Я хочу претендовать на должность внештатного технического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панды на его плечах выразила текущее состояние владельца: *Мамочка, я голоден, хочу кушать! 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Мужчина-боб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особых случаях можно подать заявку на аванс, получить базовую зарплату за три месяца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базовой ставки на престижной должности — это двадцать семь тысяч звездных монет. Это действительно решило бы проблему Чу Шиши, который сейчас был не в состоянии позволить себе даже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нуждаетесь в деньгах? — спросил мужчина-боб.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откажется от престижной должности ради временной подработки?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застенчиво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Мне буквально не на что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Мужчина-боб посмотрел на него. Хотя выражение лица было невозможно разглядеть, Чу Шиши показалось, что он нахмурился. Чу Шиши украдкой прикинул его рост и решил, что этот тип должен быть метра два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сидел еще один человек. Он был таким же черным человечком, как Сяо Сы, только в несколько раз крупнее — высокий, широкоплечий и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Цзянь, верно? Прежде всего, поздравляю с успешным прохождением собеседования, — Сяо Да взмахнул рукой, и перед ними в воздухе возник электронный контракт. — Это официальный договор для ведущего технического специалиста,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постоянных должностях зарплату выплачивали раз в месяц, Чу Шиши понимал, что если будет ждать целый месяц, то умрет от голода раньше, чем получит первые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панды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внештатной должности зарплату выплачивают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У внештатного специалиста нет фиксированного оклада, а процент от заказов ниже, чем у штатного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ввели внештатную должность лишь на тот случай, если в мастерской не окажется штатных техников или если рук будет не хватать. Сяо Да и мужчина-боб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конечная цель Чу Шиши заключалась не только в том, чтобы прокормиться. Чтобы вылечить болезнь крови Фэн Буяня, требовались астрономические суммы в очках обмена. Работая здесь «от звонка до звонка», цели достичь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голова панды снова покачала головой, на этот раз еще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ежедневных выплат, внештатная должность хороша тем, что я могу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Линлинба, до этого молчавший в глубине сознания Чу Шиши,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кажется ли тебе, что ты чересчур откровенен?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Я не могу подписать официальный контракт минимум на год, — вздохнул Чу Шиши в пространстве сознания. — Если не выйдет здесь, найдем другое место. Звездная сеть огромна, не может же быть всего одна такая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своих силах и не боялся остаться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Мужчина-боб на мгновение замолчал. Этот тип с головой панды оказался куда прямолинейнее, чем он предполагал. Сяо Да, казалось, не знал, как поступить, и постоянно оглядывался на мужчину-боба, будто не он здесь был владельцем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Мужчина-боб не стал долго раздумывать. Он взмахнул рукой, меняя условия контракта со штатной должности на внештатную.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 начать с внештатной, — искренне сказал он. — Вакансия на штатную должность останется за вами. Если передумаете — в любой момент сменим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Чу Шиши к этому мужчине-бобу резко подскочила. Выражение головы панды менялось, пока не остановилось на картинке: *Красавчик, ты настоящий добряк.jpg*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Да, увидев этот мем, едва сдержал смех, отчего его черная фигура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Шиши подписал контракт под именем Линь Цзянь, он официально приступил к работе. Мужчина-боб и Сяо Да, сославшись на дела, вышли из сети, а Сяо Сы повел Чу Шиши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Техническому персоналу не обязательно было сидеть в мастерской — рабочий процесс напоминал систему заказов в Гильдии охотников. Когда мастерская получала запрос на ремонт, он появлялся на доске объявлений, и техники брали его в работу в зависимости от своей загруженности.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Чу Шиши нужно было выходить в сеть только для того, чтобы взять или сдать заказ. Это было невероятно удобно и полностью отвечало привычному для него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про себя, обращаясь к Линлинбе: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такое чуткое отношение. Даже если потом найду что-то получше, эту подработку можно оставить как халтуру.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сгусток света плавно покачивался: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думал, как заработать большие деньги? Может, попробуешь сдать экзамен на охотника за головами?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вылечить последствия отката силы крови у Фэн Буяня было чудодейственное лекарство из системного магазина. Но оно не было узкоспециализированным — оно исцеляло любые раны и болезни, если пациент был еще жив. Цена такого средства была заоблачной, и многие хозяева систем за всю свою жизнь не могли заработать достаточно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изучил информацию: в этом мире было много способов заработать, но самые быстрые — стать звездой или интернет-знаменитостью — Чу Шиши уже отверг. Оставался путь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охотников было много направлений, и самым прибыльным, разумеется, был отдел охотников за головами, в котором состоял Фэн Буянь. Это была работа с огромным охватом задач и высокими гонорарами, но при этом самая опасная и смертоносная.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взглянул на тонкие ручки своего хозяина и от беспокойства превратился в ярко-синий светящийся шар. С таким хрупким хозяином, наверное, даже F-ранговый заказ мог раздавить его, как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Шиши, изучая список задач на панели, ответил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заработать полно. Те рейтинги «самых прибыльных профессий», которые ты смотрел, подходят не всем. Чтобы быстро заработать, нужно найти то, что подходит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и охотники действительно получают много, но для этого нужно либо стать всеобщим любимцем, либо обладать выдающейся силой, как Фэн Буянь, и иметь мужество смотреть смерти в лицо. Не каждый может повторить путь успеха других. Слишком много актеров всю жизнь остаются безымянными статистами. Слишком много людей приходят в Гильдию охотников с мечтой, но так и не могут подняться выше, погибая на заданиях и превращаясь в безымянный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Шиши эти рейтинги были неточны. В них попадали только профессии, которые были на виду. Но помимо них существовало огромное количество специальностей, о которых никто не слышал. И те, кто достигал вершин в этих незаметных областях, добивались не меньших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к старому ремеслу, — сказал Чу Шиши. — Слышал когда-нибудь об оружейных мастерах?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индустрии денег куда больше, чем принято думать, — добавил Чу Шиши. — Если все сделать правильно, скорость заработка будет не ниже, чем у охотника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даже в новом мире он сможет в кратчайшие сроки сделать имя мастера Линь Цзяня легендой, о которой узнает вся Звездная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сгусток мигнул и превратился в голову панды: *Не знаю, что это, но звучит круто.jpg*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панды подняла руку и приложила к панели заказов карту сотрудника, которую только что выдал Сяо Сы. Первый заказ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 только открылась, поэтому заказов пока немного, — сказал Сяо Сы. — Но не переживай, у нашего босса огромные связи, скоро будет много крупных контрактов!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техники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момент... из технических специалистов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 Вот уж действительно «новая мастерская» во всех смыслах. Неудивительно, что мужчина-боб был с ним так любезен, подумал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он единственный техник, значит, даже если он возьмет все заказы, это никому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ограничение на количество заказов, которые можно взять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вы уверены, что справитесь, можете хоть три сразу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увидел, что голова панды молниеносно проводит картой по панели заказов. Не глядя, Чу Шиши принял все задания, имевшиеся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мощь! Какая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