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Каменное яйцо не подавало признаков жизни уже целых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закончив разбирать накопившиеся документы, скосил взгляд на лежащий в стороне объект. Рядом с его рабочим столом стояла подставка, напоминающая детскую кроватку, застеленную мягким пушистым пледом с очаровательным мультяшным принтом в виде панд. Именно в центре этого уютного гнездышка тихо и неподвижно покоился черный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он? Или же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не мог дать однозначного ответа. Поскольку он понятия не имел, что именно скрывается внутри, он даже не мог предположить, чего ожидать. Является ли содержимое камня живым существом или это просто неодушевленный предмет? Создано ли оно искусственно или же это творение природы? Фэн Буянь не знал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больше склонялся к мысли, что это либо яйцо какого-то существа, либо некий биологический объект, подвергшийся минерализации. Куда делся шпионский дрон, который Ли Нянь спрятал внутри, Фэн Буянь тоже не ведал. Возможно, во всей Звездной Федерации лишь сам камень знал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беспокоил другой вопрос: что же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отвел взгляд и вернулся к работе. Он готовился к предстоящей экспедиции. Целью был недавно открытый, еще никем не исследованный чужой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переделал почти все ремонтные заказы и только что вернулся из Голографической Звездной сети в реальность, чувствуя легкую дезориентацию во времени. Лун Янь и Цзю Цун были отправлены подготавливать провизию, а Цин Инь и Ансэль уже вторые сутки проводили инвентаризацию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пребывавший внутри каменной скорлупы,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тихо произнес:</w:t>
      </w:r>
    </w:p>
    <w:p w:rsidR="00BB20FC" w:rsidRPr="00357A74" w:rsidRDefault="00357A74" w:rsidP="00BB20FC">
      <w:pPr>
        <w:jc w:val="left"/>
        <w:rPr>
          <w:sz w:val="28"/>
          <w:lang w:val="en-US"/>
        </w:rPr>
      </w:pPr>
      <w:r w:rsidRPr="00357A74">
        <w:rPr>
          <w:sz w:val="28"/>
          <w:lang w:val="en-US"/>
        </w:rPr>
        <w:t>— Хозяин, вы провели в Звездной сети двое суток, три часа и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русалочий хвост сжал переносицу:</w:t>
      </w:r>
    </w:p>
    <w:p w:rsidR="00BB20FC" w:rsidRPr="00357A74" w:rsidRDefault="00357A74" w:rsidP="00BB20FC">
      <w:pPr>
        <w:jc w:val="left"/>
        <w:rPr>
          <w:sz w:val="28"/>
          <w:lang w:val="en-US"/>
        </w:rPr>
      </w:pPr>
      <w:r w:rsidRPr="00357A74">
        <w:rPr>
          <w:sz w:val="28"/>
          <w:lang w:val="en-US"/>
        </w:rPr>
        <w:t>— Сейчас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увидел, что черный камень, затихший на целых два дня, наконец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булыжник немного покачался в своем гнезде, словно от головокружения, а затем, качнувшись в сторону, с глухим стуком ударился о край подставки. Неожиданный звук, похоже, испугал его самого: он замер на мгновение, прислонившись к бортику, а затем плавно перекатился вперед, устраиваясь в более удобной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искренне переживал за своего хозяина: двое суток без еды, воды и отдыха — даже самый отъявленный трудоголик не стал бы так себя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чья рука с электронным пером замерла, оставив на виртуальном экране кляксу, разрывался между текущими делами и мыслями о камне. Он сомневался, стоит ли брать эту «шпионскую штучку» Ли Няня с собой в экспедицию. Хотя он и подозревал, что дрон внутри давно подменили, а сам камень вел себя подозрительно тихо, оставлять его без присмотра на базе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недалекий Лун Янь понимал, что в подобной ситуации от него требуется. Фэн Буянь не понимал лишь одного: почему его хозяин, который раньше вел себя как ленивая рыбешка, вдруг превратился в такого трудоголика, едва взявшись за дело? Неужели это какая-то неведомая область, недоступная для понимания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русалочка удивленно протянул:</w:t>
      </w:r>
    </w:p>
    <w:p w:rsidR="00BB20FC" w:rsidRPr="00357A74" w:rsidRDefault="00357A74" w:rsidP="00BB20FC">
      <w:pPr>
        <w:jc w:val="left"/>
        <w:rPr>
          <w:sz w:val="28"/>
          <w:lang w:val="en-US"/>
        </w:rPr>
      </w:pPr>
      <w:r w:rsidRPr="00357A74">
        <w:rPr>
          <w:sz w:val="28"/>
          <w:lang w:val="en-US"/>
        </w:rPr>
        <w:t>— Всего два дня? Неплохо, похоже, мои навыки ничуть не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Линлинба был шокирован и, не зная, что ответить, просто замер, мерцая огоньком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потер ноющие виски:</w:t>
      </w:r>
    </w:p>
    <w:p w:rsidR="00BB20FC" w:rsidRPr="00357A74" w:rsidRDefault="00357A74" w:rsidP="00BB20FC">
      <w:pPr>
        <w:jc w:val="left"/>
        <w:rPr>
          <w:sz w:val="28"/>
          <w:lang w:val="en-US"/>
        </w:rPr>
      </w:pPr>
      <w:r w:rsidRPr="00357A74">
        <w:rPr>
          <w:sz w:val="28"/>
          <w:lang w:val="en-US"/>
        </w:rPr>
        <w:t>— За эти два дня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системы качнулся:</w:t>
      </w:r>
    </w:p>
    <w:p w:rsidR="00BB20FC" w:rsidRPr="00357A74" w:rsidRDefault="00357A74" w:rsidP="00BB20FC">
      <w:pPr>
        <w:jc w:val="left"/>
        <w:rPr>
          <w:sz w:val="28"/>
          <w:lang w:val="en-US"/>
        </w:rPr>
      </w:pPr>
      <w:r w:rsidRPr="00357A74">
        <w:rPr>
          <w:sz w:val="28"/>
          <w:lang w:val="en-US"/>
        </w:rPr>
        <w:t>— Нет, Фэн Буянь все это время работал в этом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трудоголиками, с той лишь разницей, что Фэн Буянь хотя бы не забывал про еду и сон, а его хозяин полностью растворился в виртуальном мире, словно отринул земное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кивнул, закрыл глаза и вновь погрузился в Голографическую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мастерской Чу Шиши принял пятнадцать заказов. Четырнадцать из них он уже выполнил, а один, довольно сложный, оставил на потом. Теперь он зашел в сеть, чтобы сдать работу и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ремонтной мастерской Шаньши находился только Сяо Хэйсы. Увидев знакомую голову панды в арбузной корке, он просиял:</w:t>
      </w:r>
    </w:p>
    <w:p w:rsidR="00BB20FC" w:rsidRPr="00357A74" w:rsidRDefault="00357A74" w:rsidP="00BB20FC">
      <w:pPr>
        <w:jc w:val="left"/>
        <w:rPr>
          <w:sz w:val="28"/>
          <w:lang w:val="en-US"/>
        </w:rPr>
      </w:pPr>
      <w:r w:rsidRPr="00357A74">
        <w:rPr>
          <w:sz w:val="28"/>
          <w:lang w:val="en-US"/>
        </w:rPr>
        <w:t>— Мастер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достал карту сотрудника:</w:t>
      </w:r>
    </w:p>
    <w:p w:rsidR="00BB20FC" w:rsidRPr="00357A74" w:rsidRDefault="00357A74" w:rsidP="00BB20FC">
      <w:pPr>
        <w:jc w:val="left"/>
        <w:rPr>
          <w:sz w:val="28"/>
          <w:lang w:val="en-US"/>
        </w:rPr>
      </w:pPr>
      <w:r w:rsidRPr="00357A74">
        <w:rPr>
          <w:sz w:val="28"/>
          <w:lang w:val="en-US"/>
        </w:rPr>
        <w:t>— Я пришел сдать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Сяо Хэйсы почтительно принял карту, и на экране терминала высветилось окошко с пометкой B. — Выполнили B-уровень всего за два дня, не зря вас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на экране появилось второе окошко B-уровня. Сяо Хэйсы быстро поправился:</w:t>
      </w:r>
    </w:p>
    <w:p w:rsidR="00BB20FC" w:rsidRPr="00357A74" w:rsidRDefault="00357A74" w:rsidP="00BB20FC">
      <w:pPr>
        <w:jc w:val="left"/>
        <w:rPr>
          <w:sz w:val="28"/>
          <w:lang w:val="en-US"/>
        </w:rPr>
      </w:pPr>
      <w:r w:rsidRPr="00357A74">
        <w:rPr>
          <w:sz w:val="28"/>
          <w:lang w:val="en-US"/>
        </w:rPr>
        <w:t>— Выполнили два B-заказа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Экран терминала, словно зависнув, начал выдавать одно уведомление за другим, пока не заполнился целиком. Сяо Хэйсы остолбенел: один, два, три...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всего было заказов в мастерской? Ах да, пятнадцать. И все они были взяты этим мастером. За два дня — четырнадцать сложных механических ремонтов?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Хэйсы засомневался, не спит ли он. По его мнению, сложность такой работы была сравнима с выполнением десяти заказов B-уровня от Гильдии охотников за месяц. И это при том, что мастер использовал дистанционный ремонт с помощью ментальной энергии, который невероятно изматывает. Сам Сяо Хэйсы после двух заказов C-уровня чувствовал себя совершенно опустошенным. Кем же на самом деле был этот Мастер Панда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Хэйсы застыл, Чу Шиши тихо кашлянул:</w:t>
      </w:r>
    </w:p>
    <w:p w:rsidR="00BB20FC" w:rsidRPr="00357A74" w:rsidRDefault="00357A74" w:rsidP="00BB20FC">
      <w:pPr>
        <w:jc w:val="left"/>
        <w:rPr>
          <w:sz w:val="28"/>
          <w:lang w:val="en-US"/>
        </w:rPr>
      </w:pPr>
      <w:r w:rsidRPr="00357A74">
        <w:rPr>
          <w:sz w:val="28"/>
          <w:lang w:val="en-US"/>
        </w:rPr>
        <w:t>— Что-то не так? С заказами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 спохватился Сяо Хэйсы. — Вы сдали четырнадцать заказов. После того как мы проведем проверку, до шести вечера сегодняшнего дня оплата поступит на ваш электронный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кивнул, взглянул на панель заказов — новых заявок не появилось — и поспешно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в реальность, как перед глазами возникло крупное лицо Фэн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снова не двигается? — Фэн Буянь сидел у стола, вертя камень в руках и разглядывая его со всех сторон. — Неужели я его случайно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русалочка с синим хвостом затрепетал плавниками и сжался:</w:t>
      </w:r>
    </w:p>
    <w:p w:rsidR="00BB20FC" w:rsidRPr="00357A74" w:rsidRDefault="00357A74" w:rsidP="00BB20FC">
      <w:pPr>
        <w:jc w:val="left"/>
        <w:rPr>
          <w:sz w:val="28"/>
          <w:lang w:val="en-US"/>
        </w:rPr>
      </w:pPr>
      <w:r w:rsidRPr="00357A74">
        <w:rPr>
          <w:sz w:val="28"/>
          <w:lang w:val="en-US"/>
        </w:rPr>
        <w:t>— ...В принципе, можно было бы и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разбить? И что именно сломалось? Почему у него возникло ощущение, что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http://bllate.org/book/21240/2148833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