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Каменное яйцо в его руках шевельнулось. Фэн Буянь расслабил нахмуренные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Яйцо закачалось сильнее, пытаясь даже провернуться в его ладони, словно доказывая, что с ним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Буянь усмехнулся, стянул с полки толстое одеяло, соорудил на столе временное гнёздышко и уложил туда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тебе лучше, побудь со мной, пока я работаю, — он похлопал по твёрдой каменной скорлупе. — Позже отвезу тебя в одно интересное местечко.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Яйцо в ответ качнулось и вскоре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русалка внутри, свернувшись в воде, наконец поддалась дремоте, закрыла глаза и крепко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Буянь опустил взгляд, собираясь вернуться к делам, но тут на панель Голографической Звездной сети пришло уведомление от мастерской «Шаньши».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Любое сообщение, связанное с мастерской в такой час, почти наверняка касалось Мастера Линьцзяня.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оно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 появился перед Фэн Буянем почти в то же мгновение — очевидно, он тоже получил оповещение от Сяо Хэйсы.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 изумлённо присвистнул: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откуда взялся этот профи? Почему мы раньше о нём никогда не слышали?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Буянь и сам был заинтригован: кто же скрывается под этой маской с головой панды?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Хэйсы кивнул и вывел на экран список задач, отправленный Чу Шиши: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проверил все заказы, они действительно выполнены в полном объёме.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Линлинба тоже пришёл в восторг: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 У нас появились обменные баллы!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недели... четырнадцать задач за два дня? И все выполнены удалённым ремонтом с помощью духовной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Стоп! — маленькая русалка, только что крутившаяся в воде, замерла. — Сколько баллов?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Мастерская «Шаньши» перевела на ваш временный звездный счет, оканчивающийся на 6688, 94098,66 звездных монет...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Последнюю задачу он, разумеется, подготовил специально для него — вещь, которую нужно было починить, была как раз тем предметом, что он просил Фан Люя забрать из отдела механических охотников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Шиши проснулся от звукового сигнала Звездной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задачи Фэн Буянь разместил в мастерской анонимно, чтобы проверить, на что способен Мастер Линьцзянь.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скорее! Меняй монеты на баллы, я хочу купить сушёную рыбку! — Чу Шиши радостно закружился в воде. — Я уже несколько дней ем одни паровые булочки, вкус совсем притупился!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Осталась последняя задача, — вдруг подал голос Фэн Буянь. — Посмотрим, как он с ней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сделано! — Линлинба вызвал панель системного магазина. — Свежая сушёная рыбка с оригинальным вкусом из Империи Глубин Аторес, розничная цена 500 баллов за порцию. Подтверждаете покупку?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Качество работы было очень высоким.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Фэн Буянь не ожидал, что, вызвав Сяо Хэйсы в сеть, услышит такие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Буянь приподнял уголки губ, в его глазах вспыхнул живой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Линлинба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Пятьсот?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Буянь перелистывал историю выполненных заказов, погружаясь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способности мастера гораздо выше тех, что тот продемонстрировал на собеседовании, но не ожидал, что тот преподнесёт ему такой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новой мастерской заказов было немного: всего пять реальных заявок от клиентов, причём все — простые задачи уровня С и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Русалка с голубым хвостом вздрогнула и окончательно проснулась, радостно виляя хвостом: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Ба, мы богаты!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правильно помнил, курс обмена звездных монет на баллы системы составлял сто к одному. То есть сейчас у него было всего 940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порция рыбки стоила больше половины его гонорара... Что это за «аторесская рыбка» такая, по цене золота?!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Ба, — русалка печально погладил свой хвост, — кажется, паровые булочки довольно вкусные. Давай лучше купим пакет булочек.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Линлинба взглянул на баланс хозяина, потом на ценник рыбки и решил не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Цены кусаются, лучше экономить.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Чу Шиши всё же не стал ограничиваться одними булочками. В сегодняшнем разделе скидок системного магазина продавался хлеб с истекающим сроком годности.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булочек с разными вкусами стоили всего три балла. Хотя до конца срока оставалось меньше трёх дней, Чу Шиши был уверен, что за это время легко с ними расправится.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Линлинба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Четырнадцать задач и всего девятьсот с лишним баллов... Как-то невыгодно...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русалка не обращал на это внимания, с удовольствием уплетая свежий хлеб.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это были низкоуровневые задачи, максимум уровень B, и таких было всего две, — сказал он. — Две задачи B, две C, остальные — D и ниже. Заработать девяносто с лишним тысяч звездных монет за раз — заказчик на самом деле предложил щедрую оплату.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в его прежнем мире за такую же работу, после всех комиссий агентств, на руки удалось бы получить от силы тридцать-сорок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Девяносто тысяч за два дня для русалки, который ещё недавно был без гроша в кармане, казались целым состоянием.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осталась последняя задача уровня А, там гонорар более ста тысяч, — Чу Шиши мельком глянул на панель задач. — Одна такая работа покроет всё, что я сделал до этого. Правда, задача муторная, за два-три дня не управиться.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 этот заказ уровня А, то был порядком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Мастерская «Шаньши» была новой, и получение даже заказа уровня B уже было странным, а тут — редкий уровень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Сяо Хэйсы говорил, что у их босса обширные связи, так что, если он сам нашёл этот заказ для мастерской, ничего удивительного в этом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Размышляя, русалка откусил ещё кусок хлеба.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хлеб из раздела скидок был с истекающим сроком, вкус оставался превосходным: густой аромат сливочного масла в сочетании с хрустящей карамельной корочкой.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 на пресных булочках Чу Шиши был готов расплакаться от счастья, его рыбий хвост непроизвольно подрагивал.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Буянь заметил движение в яйце и протянул руку, доставая его из временного гнёздышка.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сидится на месте? Хочешь погулять? — он попытался угадать мысли чёрного камня. — Не ожидал, что ты такой непоседа.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Яйцо качнулось — то ли в знак согласия, то ли опровержения.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Буянь убрал рабочую панель и снова положил яйцо в меховую сумку: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терпится, пошли. Прогуляемся.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Шиши прижался к стенке яйца, с предвкушением ожидая, куда же его повезут.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был социофобом-домоседом и никогда не бывал в людных местах. Теперь, под защитой скорлупы, Чу Шиши не так боялся внешнего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бы Фэн Буянь не повёл его в толпу, как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Фэн Буянь действительно не поехал в людное место. Он даже не стал просить Фан Люя подвезти их, а сам отправился с яйцом на небольшую аэродромную площадку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материализовался мех в серебристо-голубых тонах. Чу Шиши широко открыл глаза, и в его синих зрачках отразились очертания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Стремительный, обтекаемый корпус, мощь, сияющая на солнце броня и пара ярко-синих механических глаз, в которых, казалось, плескался целый океан...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Шиши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мех опустился на одно колено, люк кабины в грудной части открылся, словно приветствуя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морской бог, Брунос, — сказал Фэн Буянь, будто представляя своему каменному спутнику старого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Брунос. Чу Шиши подумал, что в оригинале «Повелителя Звездной Федерации» Брунос — мех главного злодея — играл немалую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механик, Чу Шиши интересовался машинами куда больше, чем людьми. Он даже пытался создать копию Бруноса.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это была лишь миниатюрная модель, которая теперь стояла у него дома на полке.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настоящего Бруноса, Чу Шиши пришёл в такой восторг, что его ушные плавники затрепетали: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красавец! Даже круче Фэн Буяня! Это мех из моих самых смелых грёз!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Линлинба был ошеломлён: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то, что люди называют ветреностью?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так говорить! — русалка с голубым хвостом застенчиво закрыл лицо руками. — Это называется широтой души, понял? Я готов пожертвовать собой, чтобы подарить каждому красавцу тёплый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http://bllate.org/book/21240/2148834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