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Вэнь Мяомяо, как и договаривался накануне с Сунь Шаном, первым делом по приходе в офис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принес? — спросил Сунь Шан, едва они встретились. — Танцевальный костюм, который я просил,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Вэнь Мяомяо кивнул и слегка качнул холщовой сумкой, висевшей на правом плече. —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Сунь Шан положил руку ему на плечо, развернул и слегка подтолкнул в спину. — Сначала переоденься, а потом сразу иди в танцевальный зал, я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послушно кивнул и направился в раздевалку. По пути ему попадались другие артисты компании, и он чувствовал на себе их странные, полные скрытого смысла взгляды. В них читались зависть, ревность, любопытство и даже пренебрежение. Вэнь Мяомяо подписал контракт с компанией всего месяц назад и еще не успел ни с кем сблизиться. Теперь же, когда ему выпал шанс, о котором большинство коллег даже мечтать не смели — участие в романтическом реалити-шоу вместе с Си Муянем, — вряд ли кто-то из них был искренне за него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Мяомяо был к этому готов. Он не обращал внимания на взгляды, лишь плотнее сжал нежно-розовые губы и, не глядя по сторонам,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аккуратно сложил свою одежду в сумку и отправился в танцевальный зал. В это время там никого не было, только Сунь Шан. Увидев входящего Вэнь Мяомяо, он просиял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слово — шикарно! Мяомяо, ты в этом костюме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указал на штатив с закрепленным телефоном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как будешь готов, начинай. Тот твой вчерашний трюк, как он называется? Удар ногой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 Сунь Шан посмотрел на экран телефона и кивнул. — Ты как раз в центре кадра,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молча кивнул. Он выбрал точку для прыжка, про себя отсчитал: три, два, один — и, напрягши ноги, легко взмыл в воздух. Его длинные прямые ноги в полете образовали идеальную линию, превышающую сто восемьдесят градусов. Безупречная грация, затылок, почти касающийся вытянутой ноги, изящные плечи, словно крылья бабочки — он выполнил сложнейший элемент, «удар пяткой в прыжке», с поразительным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Вэнь Мяомяо выдохнул и, инстинктивно повернувшись к Сунь Шану,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взгляд своего наставника, полный уверенности и поддержки, Вэнь Мяомяо больше не сомневался. Он незаметно сжал кулаки, чтобы подбодрить себя, подошел к камере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я готов. Это место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не раздумывая,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идеально! Твой вчерашний трюк был таким красивым, поверь мне, как только выложим это видео, общественное мнение быстро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Шан возился с телефоном, Вэнь Мяомяо, естественно, закинул ногу на станок, вытягивая подъем, и не удержался — открыл WeChat, перейдя в единственный закрепленный чат. Переписка с Си Муянем оборвалась на вчерашнем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пяткой в прыжке, — ответил Вэнь Мяомяо и, помедлив, добавил: — Брат Сунь, а выкладывать это… точно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съемочная группа ушла, они с Сунь Шаном долго обсуждали, что именно опубликовать в Weibo. Сунь Шан знал, что Вэнь Мяомяо хорош собой и любое его фото привлечет фанатов, но хотел добиться большего эффекта. Вспомнив, что Вэнь Мяомяо когда-то занимался танцами, он сразу понял,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больше не сомневался в себе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сам остался доволен своим исполнением. На нем был костюм цвета спелого таро и черные брюки, которые идеально подчеркивали его гибкую, почти невесомую фигуру. Услышав похвалу Сунь Шана, он смущенно улыбнулся, и на его щеке проступила крошечная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все ушли, Вэнь Мяомяо еще полчаса приходил в себя, прежде чем написать Си Муяню правду о том, что тот звонок был требованием продюсеров. Он знал, что Си Муянь невероятно проницателен, и, возможно, тот уже догадался о происходящем, иначе… Иначе Вэнь Мяомяо не понимал, с чего бы такому человеку делать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редко улыбался так открыто. Обычно он был застенчив и сдержан, и хотя такая улыбка тоже была ему к лицу, нынешняя была совсем другой. Она была полна легкости, словно он наконец-то выпустил на волю часть своей души. Даже Сунь Шан на секунду замер, пораженный этой переменой, а затем, схватившись за сердце,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попал прямо в мое сердце! Сейчас наложу фоновую музыку и выложу, а ты готовься принимать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зафиксировала эту сияющую улыбку. Но Си Муянь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Но мой ответ тебе был искренним. Если у тебя нет ярко-красного пальто и ты не против, надень мое. У меня их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Вэнь Мяомяо каждый раз при воспоминании об этих словах чувствовал, как бешено колотится сердце. Не против? Он опустил взгляд на экран. Как он мог быть против пальто Си Муяня? Он был только рад! Если кто и должен был быть против, так это сам 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 внезапно крикнул Сунь Шан, возвращая его в реальность. — Я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тут же зашел в Weibo под своим основным аккаунтом. Сунь Шан опубликовал видео с подходящей классической музыкой и короткой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Вэнь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Мяомяо забилось чаще. Они уже обменялись подписками, и он не мог не думать: увидит ли Си Муянь это видео? И если да, то как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 снова позвал Сунь Шан, голос его дрожал от возбуждения. — Смотри комментарии! Ветер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Вэнь Мяомяо удивленно расширил глаза. — Прошло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восторженно ответил Сунь Шан. — Вчерашний ажиотаж еще не утих, к тебе и так приковано внимание! Смотри, я же говорил, эффект будет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дрожащими пальцами открыл комментарии и замер: количество лайков и ответов росло в геометрической прогрессии, а в топе красовались восторженные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этот омега с такой божественной внешностью! Объявляю себя фанатом! Дайте мне всю информацию о нем в течение тридцати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такой милый, эта улыбка в конце просто убила меня! Хочется достать для него звезды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пяткой в прыжке! Танцоры, ликуйте! Это было идеально, не хуже, чем у нашего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гибкость омег? [глаза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Очнитесь, вот вам омега, который даже наклониться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к предыдущему комментатору, Мяомяо такой мягкий, так и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комментарии были обычными, и Вэнь Мяомяо покраснел до корней волос, но по мере того, как он листал ленту, тон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скажу: Привет,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как у омеги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тело вообще способно на такие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это правда, я видел, как Мяомяо делал это у меня в постели [смущенный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никогда не сталкивался с подобным. Он смущенно поднял глаза на Сунь Шана, в его красивых миндалевидных глазах читалось замешательство, делавшее его еще привлекательнее. Сунь Шан подумал, что если такой талант не станет звездой, то в мире нет справедливости. Он обновил ленту и вдруг увидел свежий пост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там написано, Сунь Шан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смотри! Господин Си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замер, не в силах поверить своим ушам. Он уставился на Сунь Шана, а потом судорожно обновил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V: Мой маленький виноградный эльф. [Репост: Вэнь Мяомяо V: Приятно познакомиться, я Вэнь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«маленький виноградный эльф», Вэнь Мяомяо на пару секунд остолбенел, а затем, спрыгнув со станка, исполнил переднее сальто. Но это было не все. Едва он приземлился, Сунь Шан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кажется, поторопился… Посмотри историю редактирования поста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замер и быстро открыл историю. Десятью секундами ранее пост выглядел иначе. Вместо «Мой маленький виноградный эльф» там было всего два простых, но вызывающих бурю эмоций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полминуты смотрел на это слово, и ему вдруг захотелось снова показать какой-нибудь боевой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http://bllate.org/book/21241/2148905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