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камеры, установленные под углом триста шестьдесят градусов, беспристрастно запечатлели позы трех пар, каждая из которых была по-своему хороша. Наконец Цинь Цинь дала отмашку, позволяя всем расслабиться и вернуться в естественное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Вэнь Мяомяо пулей отскочил от Си Муяня. Тот машинально протянул руку, страхуя его со спины, и убрал её лишь тогда, когда убедился, что парень стоит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 Си Муянь склонился к самому его уху и прошептал с ноткой досады в голосе, — твоя поспешность заставляет меня думать, будто ты совсем не хочешь быть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что вы! — испугавшись, что Си Муянь его неправильно понял, Вэнь Мяомяо поспешно замотал головой. Ему было неловко признаться, что он просто смущен, поэтому он нашелся: — Я просто… просто боялся, что вы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высшего класса почувствовал, что его задели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настолько, — не удержался он, пытаясь отстоять свою мужскую гордость. — Я могу пронести тебя на руках хоть на десятый этаж, и глазом не моргну.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он смог бы так долго его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шептаться! — Цинь Цинь хлопнула в ладоши, прерывая сладкие грезы Вэнь Мяомяо. — Сейчас можете снять верхнюю одежду и убрать её. Мы готовы к отправлению!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Муяня на мгновение задержался на руке Ци Е, покоящейся на талии Хань Яня, и мысли невольно потекли в иное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охватила паника. Он поспешил забрать у Си Муяня свой чемодан, но тот ловко увернулся. Мягкий, но не терпящий возражений голос раздался прямо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Считай это благодарностью за то, что помог мне сложить вещи.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наконец стянул с себя тяжелое пальто, от которого ему стало жарко и душно. Он аккуратно сложил его и убрал в сумочку, которую ему ранее дал Хэ Юань. Подняв глаза, он утонул в лукавом взгляде Си Муяня.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Вэнь Мяомяо был самым маленьким, нежно-лилового цвета, с изображением большого балетного мишки. В руках у Си Муяня он выглядел комично и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Вэнь Мяомяо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кивнул и принял из рук Си Муяня его пальто, держа его так бережно, словно это была величайшая драгоценность. Опустив голову, он принялся старательно разглаживать каждую складку, но потом растерялся — куда же его теперь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Муянь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колебания парня, он естественным движением забрал у него и пальто, и сумочку, сложив обе вещи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Хань Яня и Ци Е, Хань Янь взглянул на Вэнь Мяомяо, а затем перевел взгляд на Си Муяня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великий актер Си, где вы раздобыли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тоже бросил взгляд на Вэнь Мяомяо. Было очевидно: ноги-то идут, но голова парня явно где-то витает, словно у заведенного робота. Выглядело это до невозможности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 Муяня невольно вспыхнула нежность. Он покачал головой и, понизив голос,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раздобыл. Это мне крупно повезло, я сорвал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суетись» эхом отозвались в уже бешено колотившемся сердце Вэнь Мяомяо. У него всё поплыло перед глазами, он забыл потребовать назад свой чемодан и, почти не попадая в такт собственным шагам, поплелся за Си Муянем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и Хань Янь были хорошо знакомы. Во-первых, при разности профессий — актер и певец — они занимали равные позиции в индустрии, а Хань Янь в музыкальном мире был настоящей легендой. Во-вторых, они не раз сотрудничали: Хань Янь исполнял саундтреки к фильмам Си Муяня, а тот появлялся в его клипах. Поэтому общались они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 Муянь закончил, стоявшая рядом Ци Е обняла Хань Яня за талию и с гордостью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и господин Си, тоже сорвал джекпот, когда встретил нашего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«Crush» — это реалити-шоу о путешествиях, поэтому съемки проходили не в Янчэне. Каждый выпуск — новый город. Их первой остановкой был Куньчэн, до которого на самолете лететь около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замер. Он хотел спросить, не перепутает ли Си Муянь вещи, если сложить их вместе, но побоялся, что тот решит, будто Мяомяо хочет дистанцироваться. Поколебавшись, он промолчал и развернулся к своему чемодану.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Янь шутливо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Мяомяо оказалась такой мягкой и тонкой — её можно было обхватить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 Си Муянь машинально поднял руку, явно намереваясь потрепать Мяомяо по лиловой макушке, но в воздухе замер. В итоге он не коснулся парня, а лишь протянул ему свое пальто, которое до этого висело у него на сгибе локтя, и попросил: — Можешь, как добрый домовой, сложить и мое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осознав, что только что при всех складывал одежду Си Муяня, вспыхнул, как маков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секретов нет, а Си Муянь прекрасно знал, что Хань Янь и Ци Е вместе еще со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слегка прищурился, его кадык нервно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понятия не имел, что творится в голове у этого «образцово-показательного» актера. Опомнился он, только когда оказался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туристический автобус телеканала Цюйго, рассчитанный на шестерых участников, ведущую Цинь Цинь и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встала в проходе, взяла микрофон и озвучила второе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аэропорта ехать полчаса. За это время каждая пара должна придумать название для своего дуэта. По приезде сообщите его мне. Официальный аккаунт программы выложит их на голосование фанатов, которое закроется, как только мы приземлимся. От этого зависит, какие номера вам достанутся сегодня вечером, так что отнеситесь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понял: комнаты будут разными, и результат зависит от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было все равно, где жить, но он не хотел, чтобы Си Муянь оказался в плохих условиях. Он твердо решил придумать отличное название, чтобы не подвести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часто бывает, чем больше нервничаешь, тем сильнее пустеет голова. Мяомяо никак не мог придумать название, которое связывало бы их с Си Муянем.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собраться с мыслями, как Си Муянь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придумал что-нибудь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не осмелился поднять глаз, но честно покачал головой и с досадой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голова совсем пустая.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огорченного Мяомяо, Си Муянь на мгновение прикрыл глаза. Сдержавшись, он все же не удержался и легонько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пустая. Разве там не полно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его губ,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этот диалог был слишком знакомым и в то же время слишком далеким. Когда-то, когда Мяомяо не мог решить задачу, он всегда говорил, что у него «голова пустая», а Си Муянь щелкал его по лбу и с улыбкой отвечал: «Не пустая. Разве там не полно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была одна разница: тогда Си Муянь всегда добавлял: «Полно всего, и всё это — твой брат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опустил голову еще ниже. Он тайком подумал, что за семь лет всё изменилось, и, пожалуй, единственное, что осталось прежним — в его голове по-прежнему полно всего, и всё это — Си Муянь.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 Муяня промелькнула печаль, но тут же сменилась мягкой улыбкой. Он моргнул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придумать, у меня есть готовый вариант. Хочешь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пришел в себя лишь через пару секунд. Поняв, что речь о названии пары,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до конца вышел из оцепенения, поэтому не обратил внимания на слово «готовый». Что значит «готовый»?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глядя на милую лиловую макушку Вэнь Мяомяо,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Бо Мяо Мяо» (Туманные волны и далекая дымка). Как тебе такое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словосочетании были заключены имена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глаза Вэнь Мяомяо мгновенно загорелись. Он невольно поднял голову и искренне восхитился: — Господин Си, вы… вы такой гениальный!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омега посмотрел на него своими невероятно чистыми, сияющими глазами, Си Муянь на мгновение превратился в зверя. Не удержавшись, он решил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именно я гениален?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спохватился. Си Муянь с силой прикусил язык, собираясь извиниться, но увидел, как Вэнь Мяомяо хлопает своими красивыми миндалевидными глазами. Его длинные ресницы дрожали, а в глубине зрачков сквозила искренняя растерянность. Очевидно, Мяомяо даже не понял двусмысленности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вы во всем гениальны!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застыл. Его хваленая выдержка в этот момент помахала ему ручкой, и он не сдержал тихого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тут кого дразнит?!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понятия не имел, что творится в душе у Си Муяня, и не придал его вопросу никакого значения. Для него Си Муянь действительно был гениален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больше его занимало название — «Янь Бо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ничего особенного, но стоило прокрутить эти слова в голове пару раз, как возникло странное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кажется знакомым? Неужели он где-то недавно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нахмурился, пытаясь вспомнить, но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автобус прибыл в аэропорт Янчэна. Времени было предостаточно, и перед выходом Цинь Цинь попросила пары озвучить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вызвался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название, в салоне на мгновение воцарилась тишина, а затем Хань Янь вдруг выхватил телефон и стал что-то быстро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Хань Янь поднял голову, посмотрел на Си Муяня и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аватарка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Вэнь Мяомяо наконец понял, откуда пришло это чувство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аватарка Си Муяня!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добавил Си Муяня в друзья, первым словом, которое пришло ему в голову, глядя на его аватар, было — «Янь Бо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как это возможно? Как это может быть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не подтвердил, но и не опроверг. Он лишь слегка изогнул губы, глядя на Вэнь Мяомяо с такой снисходительной улыбкой, что это было равносильно признанию.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почувствовал, что его мозг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слишком долго был рядом с Си Муянем, — одурманенно подумал он, — я просто опьянел от запаха его феромонов с нотками бренди!»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http://bllate.org/book/21241/2148909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