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Муянь изначально действительно взглянул на экран без всякой задней мысли, но этот взгляд заставил его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изображение на дисплее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Си Муянь с первого взгляда решил, что смотрит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в чем дело, он довольно усмехнулся, и улыбка становилась всё шире. Затем, сжимая в руке смартфон, где кадр за кадром сменялись его собственные откровенные снимки, он не спеша подошел к Вэнь Мяомяо и протянул гаджет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Вэнь Мяомяо дрогнули, пальцы судорожно сжались, но взять телефон он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Муянь не выдержал и рассмеялся. Заблокировав экран, он положил телефон на столик, наклонился и, почти касаясь губами уха Вэнь Мяомяо, нарочито низким голосом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 я ведь вот он, настоящий, живой. На меня можно посмотреть, можно дотронуться. Зачем тебе разглядывать эти бездушные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заподозрил, что Си Муянь сделал это намеренно, ведь на слове дотронуться тот явно сделал акцент!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посмел по-настоящему прикоснуться к Си Муяню!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крепко сжал свои нежно-розовые губы. Его мозг, казалось, перестал работать, и он с трудом пытался сообразить, стоит ли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 чем оправдываться? Вэнь Мяомяо махнул рукой на всё: он действительно обожает такие видео с Си Муянем!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потрясающая фигура, он — ходячий концентрат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об этом подумать, как снова услышал тихий вопрос Си Муяня: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 раз уж ты посмотрел, скажи, чья фигура тебе нравится больше: моя нынешняя или та, что в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 Муяня звучал тихо, словно мурлыканье котенка, и он намеренно избегал слова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значит, что там он был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вспыхнул, словно температура его тела подскочила на десяток градусов. Он замахал руками, боясь, что Си Муянь примет его за озабоченного.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Си Муянь на мгновение странно изменился в лице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тебе, Мяомяо, нравится такой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неужели он умеет читать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изо всех сил ущипнул себя за руку, чтобы вернуть ясность ума, и выдавил из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оба хороши, всегда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такое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в каком-то забытьи кивнул, продолжая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опустил глаза, словно обжегшись, и машинально отступил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Муянь рекламирует множество товаров, в том числе мотоциклы одного из мировых брендов. В одной из рекламных фотосессий он был в кожаной куртке на голое тело, сидя на брутальном металлическом байке. Этот снимок был в видео. В отличие от его привычного образа мягкого джентльмена, здесь он выглядел совершенно иначе. Если обычно Си Муянь сдерживал себя, то на этом фото проступала агрессия, присущая альфе высшего уровня, настолько мощная, что, казалось, она вот-вот вырвется за пределы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расслышал и машинально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Си, вы... вы что-то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Помявшись, Вэнь Мяомяо наконец заикаясь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Куртка... вы, та куртка из рекламы мотоциклов!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вцепился в подол своей одежды и, преодолевая стыд,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всё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Си Муянь пришел в себя, одарил его своей фирменной безобидной улыбкой и мягко добавил: — Запомнил. В следующий раз надену специально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 Муянь не собирался его щадить и подстегнул: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 почему не отвечаешь?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тебя мучить, — усмехнулся он. — Иди умойся, а потом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не удержался и украдкой поднял взгляд, как раз успев заметить, как длинные пальцы Си Муяня легко скользнули по линии его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Муянь остался недоволен ответом, прицокнул языком и намеренно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поверхностно. Или, может, тебе больше нравится, как я выгляжу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смех, он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просмотрел столько фото, какое тебе понравилось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Си Муянь не напомнил, Вэнь Мяомяо совсем забыл бы, что еще не принимал душ. Он постоял в оцепенении пару секунд, спохватился, торопливо ответил «хорошо» и, схватив свои вещи, бросился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так быстро, что даже не заметил, как из его рук что-то выпало.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Выскочив в коридор и стараясь не разбудить хозяев гостевого дома, он на цыпочках спустился по лестнице к дверям ванной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приоткрыта, свет горел — видимо, Си Муянь специально оставил всё для него. Вэнь Мяомяо уже хотел войти, 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и есть альфа высшего уровня... — краснея, подумал он. Си Муянь был здесь всего четверть часа, но вся ванная была пропитана его феромонами. Это место больше не походило на общественную уборную, скорее на личные покои Си Муяня.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глубоко вдохнул и вошел внутрь. Казалось, он окунулся в феромоны Си Муяня, и затылок снова начал нещадно 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включил душ и теплая вода немного разбавила густой запах бренди в воздухе, Вэнь Мяомяо смог наконец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Муянь, его влияние слишком велико, так он и с ума сойти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его дом, ванны нет, время позднее, а в комнате ждет Си Муянь. Боясь, что тот уснет, а он его разбудит, Вэнь Мяомяо мылся очень быстро — редкий случай, когда он почти сравнялся со скоростью альфы. Ровно через пятнадцать минут он выключил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Вытеревшись полотенцем, он ловко натянул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только приклеить пластырь для желез, и можно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начал искать в сумке, но пластырь...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вспомнить: перед отъездом он точно положил новый пластырь. Где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всю ванную, он так ничего и не нашел. Его личико сморщилось от беспокойства —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придумать выход, как в дверь тихо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замер и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раздался низкий голос Си Муяня: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 это я. Принес пластырь для желез, ты уронил его на пол в комнате, я только что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застыл, и жар, который с таким трудом отступил, снова прилил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ударил себя по лбу, глубоко вздохнул и приоткрыл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Учитель Си, — пробормотал он, сгорая от стыда. Пальцы, принимавшие пластырь, дрожали. — Простите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беспокойства, — Си Муянь перебил его извинения и легко улыбнулся: — Ты же раньше называл меня братом Си, почему снова Учитель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Вэнь Мяомяо дрогнула, он поджал губы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Мяомяо, — голос Си Муяня за дверью звучал вкрадчиво, — когда ты называешь меня Учителем Си, это звучит слишком официально, особенно перед камерами. Когда шоу выйдет в эфир, вся страна услышит это, и они решат, что наша пара не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с тревогой подумал: а разве их пара... не была изначально ненастоящей?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решил, что всё понял: Си Муянь — профессиональный актер, и даже в шоу без сценария он стремится к максимальной достоверности.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Си Муянь так старается, как он может не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Вэнь Мяомяо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брат... брат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Вэнь Мяомяо не знал, что по ту сторону двери в глазах Си Муяня мелькнула торжествующая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 голос Си Муяня звучал совершенно естественно. — Впредь называй так всегда,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кивнул, а потом спохватился, что тот не видит, и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с Си Муянем, он приклеил пластырь на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оттого, что к пластырю прикасался Си Муянь, он не ощущал привычной прохлады, а казался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собрав вещи, Вэнь Мяомяо наконец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показался, глаза Си Муяня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Вэнь Мяомяо была пижама с длинными рукавами и штанами, украшенная милой вышивкой винограда. Кроме белой, светящейся кожи шеи и изящного кадыка, ничего не было видно, даже ключицы лишь слегка угадывались. Но этот взгляд — затуманенный, словно после пара, и раскрасневшиеся щеки придавали ему природное, невольное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Которое так легко заставляет других потерять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Муянь стоял в темном коридоре, и тьма была его лучшим прикрытием, скрывающим опасный блеск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его кадык дернулся, и актерское мастерство позволило ему сохранить мягкий тон, не выдавая лишних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Приклеил? Пойдем наверх. Цинь Цинь только что прислала сообщение: завтрак шоу не обеспечивает, нужно самим что-то придумать, а в восемь утра — общий сбор.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конечно, ничего не подозревал. Он послушно кивнул и, поднимаясь по лестнице, начал прикидывать, что бы завтра рано утром приготовить Си Муяню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Си Муянь не стал больше подшучивать. Он лишь мельком взглянул на капающие с волос Вэнь Мяомяо капли воды, похлопал по кровати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я высушу тебе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только что поставивший будильник, опешил и поспешно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не нужно, я сам, не хочу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Муянь, чье терпение и так было на исходе,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высушить волосы, чего ты бегаешь? Боишься, что я тебя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совершенно не ожидавший такого вопроса, затряс головой, словно болванчик.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невольно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Съест? Как это —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только качает головой, но не двигается, Си Муянь, поддавшись своей порочной натуре,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 ты стоишь и не двигаешься — ждешь, пока я сам подойду и унесу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пылающими ушами и опущенной мокрой головой он, путаясь в ногах, подошел к кровати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http://bllate.org/book/21241/2148912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