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вернулся с ледяным выражением лица. Ему не удалось купить то, что хотел Чжоу Чун, — о таком блюде здесь никто и не слышал. Расспросив в трактире, он быстро понял, что Чжоу Чун намеренно заставлял его бегать по пустякам. Однако, возвращаясь, он всё же не пришел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 он, протягивая купленное.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внимательно наблюдал за ним. Тот был всё так же холоден, как и всегда, ни единого изменения в поведении. Решив, что за эти два дня он и так достаточно поиздевался, Чжоу Чун не стал больше упрямиться и послушно взял чашку, принявшись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покорность, Лэн Сян даже немного растерялся. Он смотрел, как острый подбородок Чжоу Чуна погружается в белоснежную чашку, как тот старательно и сосредоточенно ест… это зрелище…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ни капли не сердился. В глубине души некий голосок шептал ему: если бы можно было всю жизнь заботиться об этом человеке вот так, он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проводишь меня за город, — долгие мучения хуже коротких, Чжоу Чун решил сам поднять эту тему, заодно заработав пару очков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что эти слова заставили Лэн Сяна едва не раздавить рукоять своего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добавило очков расположения?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сам об этом попросил. Возможно, он уже устал, не хочет больше капризничать и играть на нервах, и в будущем больше не будет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даже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сказал себе, что на этом всё и закончится. Он проводит его за город, а после этого… каждый пойдет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если он сам останется жив и представится случай, он позволит себе хотя бы одним глазком взглянуть на него. Но тут же в сердце своем отринул эту мысль: увидеть его счастливым, в объятиях любимого человека — лучше уж сгинуть в каком-нибудь неведомом уголке, где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поднял голову. Этот глупый убийца что,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того, что он витает в облаках, составляет семьдесят процентов. Еще пятнадцать — он просто хочет спать, и последние пятнадцать — он размышляет о чем-то прекрасном и жестоком.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прекрасном и жестоком?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что съесть первым: шоколадный торт или сливочный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Лэн Сян проводил Чжоу Чуна до ближайшей почтовой станции. Он не боялся, что Лун Ци их выследит: возвращаясь обратно той же дорогой, он сам отправится за головой Лун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стоял у входа на маленькую станцию, а перед ним безмолвно застыл глупый убийца. Опустив голову, Чжоу Чун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проводил меня,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глупый убийца хотел было ответить, что благодарить не за что,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этом и попрощаемся, — ты ведь всё равно упрямишься, если бы только согласился, не было бы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вывели Лэн Сяна из оцепенения.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И, возможно, добавил про себя: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развернулся, Чжоу Чун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в нерешительности обернулся,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узнать твое имя? — спросил Чжоу Чун. Столько дней прошло, а он, кажется, до сих пор не знает имени глупого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вопрос, но сердце Лэн Сяна дрогнуло. Он покачал головой — имя лишь пустое слово, знание его принесет лишь лишние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имени не скажешь? — Чжоу Чун печально улыбнулся, его длинные волосы коснулись щек, и эта улыбка…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словно был околдован. Он знал, что запомнит этот миг на всю жизнь, и от этой мысли ему стало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всадника, Чжоу Чун развернулся и вошел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Восемнадцатого июня в городе Фужун погиб Лун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второго июня Лэн Сян вернулся в Павильон Шестнадцати. Глава хотел поручить ему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главу, лучший убийца организации не ответил. Глава опустил взгляд и увидел, что Лэн Сян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хочу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слегка удивился, но тут же стал спокойным, как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павильон пятилетним ребенком, прошло восемнадцать лет. Четыре года назад ты стал лучшим, сил у тебя для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дайте мне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— Глава небрежно выбрал несколько свитков и бросил их ему: — Реши эти вопросы, а после отправляйся мстить. Только подумал ли ты,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открыл рот,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враг — человек непростой. Если не сможешь уйти без потерь, станешь калекой. Павильон Шестнадцати не кормит калек, но… уйти отсюда целым и невредимым тоже нелегкое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мести я хочу уйти, — тихо произнес Лэн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Глава удивленно посмотрел на него, хотя и не слишком поразился. Большинство убийц в возрасте Лэн Сяна уже отходили от дел. — Что ж, у тебя за эти годы накопилось немало старых ран, не буду тебя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Лэн Сян подобрал задания. Бегло просмотрев их, он увидел, что дела были мелкими, не чета прежним смертельно опасным миссиям. Вероятно, это была последняя милость главы — дать ему легкие задания, чтобы было время накопить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спешить некуда, Лэн Сян вернулся в свое жилище и встретил двух старших братьев по оружию. Они тоже были бывшими убийцами, отошедшими от дел пару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Сян? — Бай Жань, его младший старший брат, уже два года как не выходил на задания. Он бросил взгляд на свитки в руках Лэн Сяна: — Подумать только, глава любит тебя задирать, видимо, из-за твоего покорного характера, как у деревяшки.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Тун, находившийся в комнате, высунулся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Лэн Сян опять набрал кучу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набрал, сам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Тун взглянул и, как и Бай Жань,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Лэн Сян проигнорировал бы их, но сегодня всё было иначе. Он сам заговорил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задания несложные, всего лишь разведка 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и Чжан Тун замерли. Бай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гляну. — Он выхватил свитки, пробежал глазами и убедился, что работа действительно пустяковая. Он был в полном недоумении: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Лэн Сян — лучший клинок павильона, и его задания всегда были самыми трудными.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отомстить и уйти из павильона, — Лэн Сян забрал свитки и прошел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и Чжан Тун переглянулись. Первое: Лэн Сян собрался мстить — как старшие братья, они знали о его глубокой кровавой обиде. Второе: он решил уйти, именно уйти, а не просто отойти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с ним такое? — спросил Бай Жань своего старого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Тун покачал головой и лишь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А-Жань, наш младший брат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Много-много лет назад в павильон одновременно попали тридцать шесть детей. Спустя много-много лет из того набора в живых остались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Лэн Сян отправился на задание, Чжоу Чуну наскучило сидеть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А-Фу: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Усадьбе Падающих Гусей, пошли, найдем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Чжоу Чун использовал талисман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талисман может перенести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восьмого июня в Усадьбе Падающих Гусей праздновали пятидесятилетие главы Ян Чанъюня. В усадьбе и вокруг нее было необычайно оживленно: внутри накрыли пир из восьми деликатесов, снаружи устроили народное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 белоснежных одеждах, с безупречным видом, встал у входа, и охранники не посмели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он приподнял полы одежды и беспрепятственно вошел в усадьбу. Везде, где он проходил, люди замирали и провожали его взглядами. Таков был эффект его внешности и ауры — наполовину природный дар, наполовину результат его тайных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невозмутимо шел вперед, не торопясь, зная, что кто-то уже побежал докладывать главе усадьбы о его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официальное появление Чжоу Чуна в мире боевых искусств, да и в этом мире в целом. Но все, кто видел его, понимали: с ним нужно обращаться с величайшим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вышел человек, чтобы лично проводить его внутрь. Он представился как молодой хозяин усадьбы, Ян Цзыин.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поистине… Ян поражен, словно лицезреет небожителя, — молодой хозяин, ослепленный внешностью и статью Чжоу Чуна, отвесил низкий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слишком любезен, — Чжоу Чун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Цзыин, чувствуя головокружение, изо всех сил старался сохранять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юбиляру.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Ян Чанъюнь, как и его сын, был потрясен появлением Чжоу 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величать господина и чьим учеником вы являетесь?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верил, что Чжоу Чун — простой человек. Он не мог быть бродягой или незначительным отпрыском богатой семьи; он должен был быть выдающимся наследником великой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видели, что боевыми искусствами он не владеет. Значит, врач? Или мастер тайных наук?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по фамилии Чжоу, имя Чун. Ученик учителей Бушэна и Буме из Леса пиков Пиншань, — Чжоу Чун поклонился, даже не подозревая, насколько шокирующими были его слова. Эту легенду придумал А-Фу, сам же Чжоу Чун даже не знал, кто такие Бушэн и Буме.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ахнули. Чжоу Чун не понимал причины, но они-то знали. Легендарные братья Бушэн и Буме прославились пятьдесят лет назад. Бушэн был известен ядами, а Буме — искусством врачевания. Последние десять лет о них ничего не было слышно, все считали их покойниками, и никто не ожидал появления их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ученик тех двух почтенных старцев. Как они поживают в последнее время? — поспешно спросил глава Ян. Он решил, что Чжоу Чун пришел по их поручению.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учителя в добром здравии, — улыбнулся Чжоу Чун и достал из рукава изысканную нефритовую шкатулку: — Это подарок от учителя Буме в честь вашего юбилея.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Буме, глава Ян заметно расслабился — вещи от Буме всегда были бесценны. Хорошо еще, что Бушэн не прислал подарок. Он с глубоким почтением принял 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подарок от почтенного старца Буме, я не смею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пригласил Чжоу Чуна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прошу, останьтесь разделить с нами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 начала и до конца сохранял божественную, безмятежную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велись беседы, лилось вино. Личность Чжоу Чуна и его облик были приняты всеми с восторгом. Если не случится чего-то непредвиденного, уже завтра его имя разлетится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люди даже с дальних концов зала пытались пробиться ближе, чтобы взглянуть на ученика великого врача. Тот факт, что он был еще и учеником «ядовитого короля», люди предпочли проигнорировать. В конце концов, никто не мог поверить, что такой святой и благородный Чжоу Чун способен использовать яды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взглядов окружающих, в тени за Чжоу Чуном следил еще один холодный,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больше не встретятся, но судьба свела их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воочию видел, в какой роскоши и внимании купается Чжоу Чун. Он подумал: этот человек действительно настолько великолепен, что рядом с ним любой чувствует себя ничтожным. В этом мире нет никого ярче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достоин только самый лучший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с горечью усмехнулся и спрятался на дереве неподалеку. Тот, за кем он следил, сегодня выпил много вина, и поймать его на пути к отхожему месту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http://bllate.org/book/21242/2148974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