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Чжоу Чун, по обыкновению, проспал до полудня. Посмотрев на пустую постель рядом, он спросил: А-Фу,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ушел очень рано. А-Фу, видя его невозмутимость, не удержался от легкой грусти: Ты совсем не злишься? Ведь он так с тобой поступил… Если бы не задание, Чжоу Чун, которого все привыкли носить на руках, ни за что не стал бы так унижаться и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что злиться? — Чжоу Чун невозмутимо поднялся и принялся неспешно одеваться. — Мы с ним не просто так встречаемся. Я его раскусил: он из тех, кто на людях строит из себя недотрогу, а на деле — ох, какой податливый. На словах отнекивается, а тело всё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зря переживавший за него, вздохнул: Ну и как, теперь ты не против заниматься этим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серьезно задумался: Я никогда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А-Фу: Я ошибся, спрошу еще раз: теперь ты не против быть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 Кажется, привык. Никаких особых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А-Фу: Ну и ладно, у этого парня нервы как канаты…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Четырнадцатое июля, праздник Чжунъюань. Сегодня прославленный мастер праведного пути Ли Цзяньу пригласил героев цзянху на церемонию «омовения рук в золотой чаше», чтобы объявить об уходе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Цзяньу вышел из среды благородных разбойников, а позже, встретив названого брата Лэн Линя, примкнул к клану Лэн. Восемнадцать лет назад, когда он был в отъезде, весь род Лэн был жестоко вырезан. С тех пор Ли Цзяньу в одиночку поддерживал репутацию семьи, но теперь в клане Лэн не осталось никого с такой фамилией — люди знали лишь Ли Цзяньу.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Цзяньу умел ладить с людьми: он был не только выдающимся мастером, но и человеком покладистым, никогда не стремившимся к соперничеству.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праведного пути любили дружить с ним не только из-за мягкого характера, но и из-за его щедрости — он никогда не держался за земные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небольшая группа людей, которые судачили за его спиной: ведь после гибели рода Лэн Ли Цзяньу фактически получил в наследство всё богатство и статус именитого клана. И слава, и состояние — всё это вызывало зависть. Однако большинство отметало подобные домыслы, веря, что Ли Цзяньу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дома Ли все затаили дыхание: церемония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моего ухода, благодарю всех, кто пришел засвидетельствовать это, — Ли Цзяньу, которому было около пятидесяти, выглядел моложавым и крепким. В цзянху никто не знал истинной причины его решения, но это не мешало ему довести дело до конца. — В моей жизни… не осталось сожалений, единственное, о чем я скорблю,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пятидесятилетнего мужчины наполнились слезами. Присутствующие зашумели: все знали, о чем речь — о той трагедии восемнадцатилетней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принялись утешать его: Великий мастер Ли, не терзайте себя. Глава клана Лэн давно покинул этот мир, вам пора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не стоит печалиться… Сегодня же радостный день… — раздавались со всех сторон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Цзяньу изобразил благодарность, с трудом сдерживая скорбь, и поклонился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Ли — человек с широкой душой, ведь они были лишь назваными братьями… — шептались в толпе, обсуждая былую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уровня Ли Цзяньу, разумеется, слышал эти разговоры и остался доволен. После сегодняшнего дня он перестанет быть человеком цзянху, и всё, что было раньше, перестанет иметь к нему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 давняя история тоже навсегда уйдет в прошлое, и никто больше о ней не узнает. В этом мире будут помнить лишь прославленного героя Ли Цзяньу, и никто не узнает, на какие низости он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эта тайна давила ему на сердце, и церемония была лишь способом избавиться от грызущей его совести. Атмосфера была прекрасной, Ли Цзяньу чувствовал, как с души падает камень, и был небывало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нему подбежал ученик: Учитель, прибыл мужчина, называющий себя Лэн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Цзяньу вздрогнул, и руки, которые он собирался опустить в золотую чашу, слегка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 страшного. Проводи его в восточный двор, я встречусь с ним после завершения церемонии, — приказал Ли Цзяньу, изо всех сил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учитель. — Ученик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Цзяньу улыбнулся гостям: Прошу прощения, продолжим церемонию. На глазах у всех он рассеянно омыл руки, но пальцы его продолжали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 какого-то юнца, а того, что восемнадцать лет безупречной репутации рухнут в одночасье. Нет! Он не позволит этому случиться. Никто не узнает правды, потому что он не даст Лэн Сяну возможности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Цзяньу стал холодным. Он сложил руки в приветственном жесте: Мне стало нехорошо, пусть мой сын проводит вас к столам, а я пойду в задние покои принять лекарство. Прошу прощения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гостей не осмелился возразить, все лишь советовали ему поскорее пойти отдохнуть. Ли Цзяньу поспешил прочь, и его спина выдавала крайнюю степень тревоги — вовсе не из-за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который скрывался в толпе, надеясь бесплатно поесть и выпить, удивился: А-Фу, этот Ли Цзяньу кажется мне странным. Его добрая улыбка выглядит совершенно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сам мастер притворства, считал, что тот играет свою роль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согласился: Ты прав, выглядит фальшиво. По натуре он человек, который никогда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хмыкнул: Тогда зачем притворяться добродушным?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покачал головой: Не знаю, возможно, чтобы что-то скрыть. Кстати, я засек Лэн Сяна, он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нахмурился: Ты говорил, что он придет, но… он что, пришел убивать? — Сердце его екнуло, он посмотрел в сторону, куда ушел Ли Цзяньу. — Главная фигура сегодня — Ли Цзяньу. Неужели он решил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не интересовали цели Лэн Сяна, но на вопрос Чжоу Чуна ответил: Именно так. Он пришел за головой Ли Цзяньу. Впрочем, боевые навыки этого Ли Цзяньу тоже весьма недурны.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прикинул шансы, поднялся и спросил у проходящей мимо служанки: Девушка, подскажите,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покраснела и, смущенно озираясь, проводила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Чжоу Чун так и не вернулся, а служанка потеряла его из виду и поспешила доложить молодому господину Ли Цзинсяню. В этот же момент прибежал слуга и передал, что отец хочет дать молодому господину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Цзинсянь прислушался к словам отца и нахмурился. Тот запретил кому бы то ни было приближаться к восточному и заднему дворам, а тут служанка говорит, что гость потерялся — кто знает, не забрел ли он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Живо! Найдите того господина! — приказал Ли Цзинсянь. — Нет, я сам его поищу. Отец сказал, что дело серьезное, если что-то случится, мне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двора Лэн Сян и Ли Цзяньу уже сцепились в смертельной схватке в кабинете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Малец, не ожидал, что за восемнадцать лет ты так поднаторел в мастерстве, — Ли Цзяньу, несмотря на свое высокое искусство, не мог не признать этого. Но чем сильнее был Лэн Сян, тем опаснее он становился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молча наносил удар за ударом. Ему не о чем было говорить с этим зверем. Оба жаждали смерти противника, поэтому использовали лишь смертельные приемы, и оба были ранены. Лэн Сян шел напролом, не боясь смерти, потому что знал: Ли Цзяньу так просто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Чун подошел ближе, А-Фу предупредил его: Не подходи слишком близко, там бьются мастера, в любой момент можешь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чья боевая ценность стремилась к нулю, послушался и нашел укромное место с хорошим обзором. Но когда он увидел, как его глупый наемный убийца пропускает удар за ударом, у него внутри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я волнуюсь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задумчиво произнес: Ты что, влюбился в Лэн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промолчал: С таким уровнем мастерства разве может он проиграть Ли Цзяньу? — Он снова нахмурился: если проиграет — погибнет. Лекарство осталось всего одно, а прогресс задания всё еще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посмотрел: Лэн Сян попался в ловушку Ли Цзяньу. Он спросил: А-Фу, скрытое оружие точно попадет в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был уверен: Система не подводит,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Цзяньу, во что бы то ни стало решивший покончить с Лэн Сяном, еще раз ударил его в плечо, выведя из строя левую руку: Я виноват перед твоим отцом, перед всей твоей семьей. Но отомстить ты сможешь только в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глухо застонал, короткий кинжал выпал из его руки. Его левая рука была искалечена — та самая, которой он держал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— Ли Цзяньу расхохотался и нанес удар ладонью прямо в сердце Лэн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выплюнул кровь и отлетел в сторону, словно бумажный змей с оборванной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было разбито, всё тело пронзила невыносимая боль. В глазах Лэн Сяна мелькнуло отчаяние, гнев, ненависть! Он всю жизнь положил на месть, многим пожертвовал… Если он умрет, так и не отомстив…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Угх! — Ли Цзяньу пошатнулся. Ядовитое скрытое оружие лишило его сил в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Сян, сменив отчаяние на надежду, из последних сил поднялся и здоровой правой рукой вцепился в горло Ли Цзяньу, готовясь отправить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обернулся и увидел, что на него направлен острый меч: Молодой господин Ли, кажется, вы что-то не так поняли? Я просто заблудился по пути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http://bllate.org/book/21242/2148976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