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ему доставляло огромное удовольствие быть объектом мужских ласк, хотя в конечном счете это всегда приносило наслаждение, но сам процесс не всегда был в радость. Тот, кто пробовал, знает: поначалу это действительно причиняло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минуты затишья между вспышками страсти, мельком взглянув на расслабленное, погруженное в негу лицо этого мужчины, Чжоу Чун всякий раз испытывал легкое чувство удовлетворения. Если раньше он был добр к Лэн Сяну лишь ради выполнения задания и капли жалости, то теперь это было искреннее желание угодить, идущее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когда именно всё изменилось. Может, вчера вечером, когда они лицом к лицу соприкоснулись у реки, и он случайно заметил, какие у Лэн Сяна волнующие глаза. А может, он просто влюбился в эту его чувствительную и забавную реакцию, но кто знает — возможно, это началось еще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постоянно завлекает его близостью, чтобы оживить старые чувства, — так Чжоу Чун понял: с таким молчаливым и сдержанным человеком физический контакт всегда работает лучше,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сами: не прошло и утра, как взгляд Лэн Сяна снова засиял, и теперь он выглядит так, будто готов заняться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выбрался из-под одеяла, двигаясь не слишком ловко,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не всё продумали, нужно было закупить кое-какие вещи,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 приходится терпеть неудобства, когда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воловью повозку, съезжу в город, — Лэн Сян посмотрел на Чжоу Чуна и принес таз с чистой водой, которую утром одолжил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меня, поедем вместе, — заторопился Чжоу Чун и умылся водой из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съезжу, ты отдохни, — Лэн Сян покачал головой, выражая явное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Чуна это и позабавило, и немного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калекой? Просто ходить немного неудобно,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такой неженка, молодой господин Чжоу тоже мужчина, как-никак. Лэн Сян не стал настаивать, но по его лицу было видно, что он по-прежнему не одобряет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меня здесь, а вдруг что случится? — Чжоу Чун на ходу выдумал причину, немного сгущая краски. Но ничего не поделаешь, без хитрости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принял это всерьез,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знал, смеяться или плакать, но раз цель достигнута — значит, всё хорошо. Он понял, что для борьбы с Лэн Сяном на самом деле достаточно 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отправились в путь. Соседи радушно пригласили их на завтрак, так что они снова отведали свежей, сладковатой рыбной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рыбу, привыкнешь? — тихо спросил Чжоу Чун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Привыкну, — ответил Лэн Сян и, опустив голову, сделал глоток — суп 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улыбнулся, обвел взглядом простую и уютную жизнь рыбаков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такая жизнь? Как она по сравнению с тем,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замер с миской в руках, его взгляд на мгновение дрогнул. Неизвестно, о чем он подумал,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было скучно.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понял: оказывается, жизнь наемного убийцы была скучной, но он привык — вот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пристально посмотрел на него, словно говоря: разве ты не знаешь?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реакции Чжоу Чун увидел два смысла: один — тот самый, поверхностный, а второй... он понял, что его глупый убийца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этом дразнилки закончим. Он положил ему в миску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съешь еще одну, и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молча принялся за лепешку — не грубо, но очень быстро, в своем привычном стиле: быстро, жестко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отправились вдвоем. От рыбацкой деревни до города идти около получаса — совсем недалеко, если бы не воловья повозка, можно было бы добраться еще быстрее. В городе они закупили предметы первой необходимости. В конце Чжоу Чун разузнал насчет строительства дома и по пути обратно заказал дерево и глиняные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временное жилище, Чжоу Чун склонился над столом и принялся строчить. Спустя час на свет появился довольно причудливый чертеж дома. Лэн Сян наблюдал за ним с того самого момента, как тот взялся за кисть, и, прибираясь в комнате, нет-нет да и бросал взгляд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 на мой проект, — Чжоу Чун поманил его рукой. Когда тот подошел, он принялся объяснять: — Это план дома, по нему мы и будем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недоуменный взгляд глупого убийцы, он понял, что тот ничего не смыслит в чертежах,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вникать, это лишь ориентир, у меня всё в голове. Сначала заложим фундамент, я хочу двухэтажный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Сян не понимал чертежа, но в способностях Чжоу Чуна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Лэн Сяна это означало: я умею убивать, а Чжоу Чун умеет всё, кроме убийств. Это было заблуждением, но глупый убийца никогда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число восьмого месяца было удачным днем, и именно на него назначили начало строительства. Чтобы работа шла быстро и гладко, Чжоу Чун нанял в деревне знающих толк в деле мужчин и парней. Плата в восемьдесят монет в день была щедрой, поэтому все трудились с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Чжоу, умевший только отдавать распоряжения, каждый день выходил следить за ходом работ и изредка перекидывался парой слов с неким убийцей. Обедали они у одной из местных женщин, иногда прося добавить в еду мяса, потому что от рыбы у всех уже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Чжоу Чун и Лэн Сян — пара, поэтому люди иногда подшучивали над ними, а иногда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когда солнце палило нещадно, все уселись в тени деревьев попить чаю. Один паренек, увидев, как Чжоу Чун подает Лэн Сяну воду, с завистью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господин Чун, почему он встретился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Даже если бы ты его встретил, думаешь, он бы на тебя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смущенно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а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Кто из парней в деревне, если любит мужчин,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помолчал и закончил разговор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 только появился в рыбацкой деревне, он поразил всех, но они приехали парой, так что остальным нечего было и мечтать. Самые завистливые из них не могли не испытывать враждебности к Лэн Сяну. Они думали: этот человек, кроме красивой мордашки, ничем не примечателен. Как он может быть достоин такого сияющего, словно лунный свет, Чжоу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мысли. Парни в деревне были простыми и добрыми, никто не лез к Чжоу Чуну с услугами — они не хотели навлекать на себя презрительные взгляды. Постепенно, привыкнув к ним двоим и видя их теплоту и нежность, люди перестали думать, что они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в любви есть понятие подходят они друг другу или нет? Есть только любовь — глубокая или не очень. И разве то, что они кажутся такими разными, не доказывает, насколько сильно они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принял чашку, поданную Чжоу Чуном, и, попивая чай, огляделся по сторонам. Чем больше он смотрел, тем сильнее хмурился: люди вокруг не сводили с Чжоу Чуна глаз, глядя на него неприкрыто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хорош собой и всегда легко притягивал восхищенные взгляды... Ян Цзыин, Гусу Жунжун, а сколько еще тех, чьих имен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зачем держишь пустую миску? — Чжоу Чун потянулся забрать ее и заметил, что глупый убийца не разжимает пальцев, а атмосфера вокруг него стала тяжелой.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иди отдохни, — Лэн Сян пришел в себя, отдал миску и посоветовал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тени прохладно, я не собираюсь поджариваться на солнце, — Чжоу Чун налил ему еще чаю, любуясь его обнаженным, вспотевшим торсом — в этом было столько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залпом выпил чай, взял в одну руку пустую миску с чайником, а другой взял Чжоу Чуна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опешил, не понимая, что происходит. Но рука Лэн Сяна держала его крепко, и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забеспокоился он,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глупый убийца, кроме странного поведения, был в остальном вполне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Лэн Сян отправил Чжоу Чуна спать. Каждый день после обеда, видя, что тот вялый, он хотел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поспишь со мной? — в шутку предложил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Строительство, — Лэн Сян серьезно покачал головой, объясняя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нас же есть где жить, — улыбнулся Чжоу Чун, 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хотел спросить, к чему такая спешка, но увидел, как на лице глупого убийцы промелькнуло смущение. Неужели есть какая-то тайна? И если она есть, то скорее всего, это связано с тем, что он сказал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это близко к сердцу? — Чжоу Чун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Сян собирался уйти, как только проводит его, но стоило им заговорить, как он уже не мог расстаться. Рядом с Чжоу Чуном всегда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сказал — значит, сделаю. Есть еще какие-нибудь желания? Скажи, я постараюсь их исполнить, — пообещал Чжоу Чун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глубоко посмотрел на него, запоминая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Чжоу Чун погрузился в раздумья. С одной стороны, он был счастлив: глупый убийца теперь, кажется, счастлив? Даже если всё еще не дошло до той черты, Чжоу Чун верил: как только дом будет готов, он совершит еще несколько поступков, которые тронут его до глубины души, и тогда глупый убийца точно будет принадлежать ему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он так сильно меня любит... что с ним будет, когда я завершу задание? — он погрузился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А-Фу лишь хотелось сказать: молодой господин Чжоу,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стиснув зубы, произнес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раз твоей несерьезности, — ответил А-Фу. — Подожди,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 меня не любит? — Чжоу Чун не верил в такое. Глупый убийца явно угодил в его ловушку нежности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Любит, но не чувствует твердой почвы под ногами. Ты не дал ему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сомневался в словах А-Фу, ведь тот был его «читом»: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еще он хочет? Я уже и так... — он старался изо всех сил, разве он когда-нибудь так подстраивался под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очень стараешься. Попробуй еще раз, подумай, вложи чуть больше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