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Цан Мо безразлично стоял под бескрайним звездным небом, наблюдая за голографической проекцией. На экране женщина, избиваемая опустившимся пьяницей, вцепилась своими огрубевшими, потрескавшимися от сухости руками в штанину мучителя. Она рыдала, умоляя не забирать последнюю тысячу, оставшуюся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Пьяница схватил её за волосы, пытаясь отшвырнуть, но женщина, собрав последние силы, не отпускала его. В ярости мужчина нанес ей несколько ударов по лицу и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Мэньинь, посмотри на себя! Если бы не ты, я бы уже давно стал председателем группы Чэнфэн. Разве я жил бы сейчас в этой трущобе? Это всё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переставая рыдать, вдруг вскинулась, словно не веря услышанному. Она вцепилась в мужчину, колотя его кулаками, и с ненавистью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Вэйтань! Ты, проклятый ублюдок! Если бы не ты, я была бы сейчас первоклассным международным дизайнером! Это ты разрушил всю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Пьяница с отвращением толкнул её, икнул от перегара и насмешливо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международный дизайнер? Топовый? Не смеши меня! Кто же не знает, что ты украла эскизы у своего брата Шэнь Мо? Ты даже пыталась его убить, у тебя сердце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имени Шэнь Мо женщина словно обезумела. Её глаза налились кровью. Заметив на низком столике дешевый фруктовый нож, она бросилась к нему, схватила, сбила пьяницу с ног и, оседлав его, принялась яростно вонзать лезвие в грудь. Ей показалось мало одного удара, и она наносила их снова и снова, неистово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 Так это ты всё подстроил! Ты донес на меня! Ты действительно был с ним заодно! Это ты помог той дряни Шэнь Мо сбежать! Он — выродок, такой же никчемный, как и его мать, эта лисица, разбившая чужую семью! Он мне не брат! Он должен умереть, и ты тоже! Вы все должны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вошла в транс, методично всаживая нож в сердце уже мертвого мужа, совершенно не замечая, что её лицо залито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Мама! Папа! — в этот момент дверь открылась, и на пороге появилась пятилетняя девочка в пожелтевшем розовом платьице. Увидев, как мать расправляется с отцом, она разразилась истошным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Мо холодно усмехнулся. Довольно забавно наблюдать, как пара, которая по сценарию должна была стать идеалом, образцом успеха, превратилась в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сцену, никто бы не поверил, что в юности Шэнь Мэньинь была блестящей выпускницей престижного университета и попала в бизнес-гигант Чэнфэн, куда мечтали пробиться все амбициозные новички. Там, благодаря своей красоте и свежим дизайнерским решениям, она привлекла внимание наследника компании Чэн Вэйтаня, который начал за ней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Мэньинь с детства отличалась расчетливостью. Она знала, как держать мужчину на поводке: не давать согласия слишком быстро, но и не позволять ему потерять терпение, постоянно давая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Вэйтань, несмотря на свою ветреность, в конце концов пал к её ногам. Это случилось, когда Шэнь Мэньинь победила на престижном национальном конкурсе дизайна. Вэйтань, желая произвести впечатление, устроил роскошное празднование, подарил ей дом и машину, а затем преподнес кольцо с огромным бриллиантом. Она ответила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генеральный директор и будущий знаменитый дизайнер — их союз вызывал всеобщее восхищение. По сценарию, в этот момент должна была появиться соперница — Линь Айай, богатая наследница, обладающая всеми достоинствами и вернувшаяся из-за границы с множеством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Айай владел одной из крупнейших компаний страны, и она с детства знала Чэн Вэйтаня. Вернувшись, она пустила в ход все средства, чтобы добиться его, при поддержке своего влиятельного отца. Чэн Вэйтань, никогда не отличавшийся верностью, охотно ответил на её страстные ухаживания, тем более что давление со стороны семьи Линь было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Линь Айай заставило Шэнь Мэньинь насторожиться. Она понимала, что проигрывает сопернице, но тут подвернулся шанс — международный конкурс дизайна. Победа в нем открывала невероятные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Вэйтань придавал этому конкурсу огромное значение. У него были младшие братья, которые дышали ему в спину, и жена — победительница международного конкурса — могла укрепить его позиции как будущего главы Чэнфэн.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Мэньинь была уверена в своем таланте, пока случайно не увидела наброски своего брата Шэнь Мо. Она даже не подозревала, что её младший брат, прикованный к инвалидному креслу, обладает таким гением. Увидев его черновики, она поняла, что её собственные работы — лишь жалкая мазня. Одержимая жадностью, она решила украсть его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выкрала готовый эскиз, представила его на конкурсе и победила. Чэн Вэйтань, потрясенный её талантом, влюбился окончательно. Линь Айай, осознав поражение, уехала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Шэнь Мо, то он был вынужден рисовать новый эскиз в спешке, но даже тогда всё шло гладко. Однако Шэнь Мэньинь подмешала ему снотворное в завтрак, чтобы он пропустил конкурс. Позже, боясь разоблачения, она подтолкнула Чэн Вэйтаня к мысли, что от брата нужно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сюжет не изменился, Шэнь Мо погиб бы до того, как сестра успела бы что-то предпринять, а Чэн Вэйтань со временем решил бы, что это Шэнь Мэньинь учила брата рисовать. В итоге она бы получила его наследство, процветала и жила в любви с Вэйтанем. Шэнь Мо в этом мире был лишь золотым ключиком, инструментом для успеха Шэнь Мэньинь.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там, где появлялся Цан Мо, всё шло наперекосяк. Он был словно бомба замедленного действия. В какой бы мир он ни попадал, сюжет неизбежно сворачивал с намеченного пути. Как и сейчас: вместо идеальной пары — двое несчастных, погубивших друг друга при его косвенном вмешательстве.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пора отправляться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лишенный эмоций голос раздался в пустоте. Цан Мо равнодушно повел бровью, глядя на то, как полиция уводит женщину, а в гостиной остаются два трупа в луже крови. Он предвкушающе нажал кнопку на терминале, и в следующее мгновение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http://bllate.org/book/21243/2149048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