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Мо открыл глаза. Первое, что предстало его взору — бездыханное тело молодого человека, лежащее на больничной койке. Обстановка вокруг была удручающе пустой: несмотря на то, что палата относилась к категории люкс, в вазе на подоконнике не было ни единого цветка. Становилось очевидно, насколько скверным характером обладал этот юноша, раз его никто не навестил.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мертвенной бледности и состоянию тела, смерть наступила не более двух часов назад. Кислородная маска была сдвинута, и рука покойного всё ещё покоилась на ней — любой врач или полицейский, взглянув на это, не задумываясь решил бы, что это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Мо тихо хмыкнул и, небрежно усевшись на стул перед кроватью, совсем не обращая внимания на труп, принялся с безразличным видом листать данные на своём терминале, закинув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покойного звали Жун Цзысюань. Типичный представитель «золотой молодёжи»: с самого детства он рос в любви и достатке, не зная отказов ни в чём. Однако Жун Цзысюань не был избалованным бездельником. Он не сорил деньгами попусту, но и не привык в чём-то себе отказывать: если ему что-то было нужно — платил не раздумывая, но и хлам ради коллекции не скупал.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окончил престижную школу и ведущий университет, обладал удачей, которой многие завидовали. Если бы не мужчина по имени Жун Чжэци, жизнь Жун Цзысюаня, даже если бы и не стала выдающейся, точно не закончилась бы так бесславно — спустя два часа после смерти о нём никто даже не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Чжэци был сводным братом Жун Цзысюаня, они выросли вместе. Ещё в пору юношеской влюблённости Жун Цзысюань отдал своё сердце этому негодяю, а после выпуска, не колеблясь, вышел за него замуж — они даже уехали за границу, чтобы узаконить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Жун Чжэци — негодяй? Да потому что он был воплощением этого слова. Не испытывая к Жун Цзысюаню ни капли чувств, он всё же согласился на брак. А спустя семь лет бросил супруга ради другого мужчины, цинично заявив, что тот — его настоящая первая любовь, а на Жун Цзысюане он женился лишь из благодарности к клану Жун за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Цзысюань же оказался безнадёжно глуп: он цеплялся за эти отношения, не желая отпускать, и по-дурацки пытался угрожать Жун Чжэци самоубийством. Кто бы мог подумать, что после того, как Жун Цзысюань попал в больницу, Жун Чжэци ни разу не навестил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Жун Цзысюань прозрел. Он понял, что даже его смерть не смягчит сердце Жун Чжэци. Он решил сдаться, подписать документы о разводе и начать жить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же тогда Цан Мо, едва попав в этот мир, застал его мёртвым? Оказалось, это было не самоубийство, а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данным из терминала, Жун Чжэци был главным героем-атакующим этого мира, а разлучник Цзи Сяонань — главным героем-принимающим. Что касается Жун Цзысюаня, он был лишь катализатором их чувств — говоря современным языком, пушечным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Чжэци, нынешний председатель Корпорации Юйчжэ, охватывавшей сферы развлечений, разработки игр, недвижимости и медицины, контролировал самые прибыльные отрасли страны. С юных лет он проявлял выдающиеся таланты, ещё в университете начал своё дело, и всего за десять лет сделал Корпорацию Юйчжэ лидером рынка. Сразу после выпуска он съехал из дома клана Жун и жил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Цзысюань был на два года младше. За те два года, что Жун Чжэци жил отдельно, тоска по нему росла, и Жун Цзысюань признался семье в своих чувствах. Клан Жун, в котором он был единственным наследником, души в нём не чаял. Даже узнав о нетрадиционной ориентации и чувствах к сводному брату, после недолгого сопротивления они были вынуждены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выпуска Жун Цзысюань переехал к Жун Чжэци. Поняв, что семья Жун молчаливо одобряет это, Жун Чжэци спустя полгода раздумий согласился уехать с ним за границу и заключить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они жили вместе. Жун Чжэци каждый праздник дарил ему одни и те же цветы и подарки, ни разу не забыв. Их близость тоже была строго регламентирована: три раза в неделю, а если выпадал праздник — плюс один раз дополнительно. Забота Жун Чжэци напоминала выполнение служебных обязанностей — ни капли личных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Жун Цзысюань был счастлив, полагая, что недосягаемый Жун Чжэци тоже любит его. Но после свадьбы он постепенно осознал правду: любви не было, лишь сухая вежливость. И всё же Жун Цзысюань не хотел ничего менять — пусть не любит, лишь бы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этому не суждено было сбыться. Спустя семь лет появился Цзи Сяонань, внебрачный сын председателя Корпорации Цзи. Своенравный, яркий, способный и непредсказуемый — именно такой человек привлёк внимание Жун Чжэци. У них быстро завязался тайный роман, а когда Жун Цзысюань узнал об этом, Жун Чжэци без капли раскаяния выставил всё напоказ и потребовал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Цзысюань, конечно, не соглашался, несколько раз пытался насолить Цзи Сяонаню, но каждый раз попадал впросак — Жун Чжэци появлялся в самый нужный момент, отчитывал его и всё больше ненавидел. В итоге, доведённый до отчаяния, Жун Цзысюань попытался покончить с собой, бросившись на дорогу, но выжил и оказался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безразличие Жун Чжэци окончательно убило в нём надежду. Но самым страшным стало то, что, пока он лежал в больнице, Жун Чжэци провернул махинацию, поставившую клан Жун на грань банкротства.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Жун Цзысюаня, Жун Анькан, и мать, Ли Цинлянь, были настолько поглощены спасением компании, что у них не было времени навестить сына. Узнав, что Жун Чжэци платит злом за добро, Жун Цзысюань окончательно охладел к нему. Единственным его желанием стало поправиться, выписаться и помочь родителям спасти клан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статус богатого наследника, Жун Цзысюань не был бездарностью. Напротив, под влиянием отца он увлёкся играми, в университете изучал программирование и за семь лет совместной жизни с Жун Чжэци, скучая в одиночестве, разработал игру, которая была близка к совершенству. Если бы он выпустил её, это произвело бы фурор во всём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Жун специализировался на разработке игр и занимал важное место в индустрии. Даже находясь на грани банкротства, они могли бы восстановить былое величие благодаря этой разработке.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Жун Цзысюань решил, что после выписки посвятит жизнь родителям и управлению делами, его таинственным образом убили. Врачи вызвали полицию, и, учитывая прошлые попытки суицида, дело закрыли как самоубийство. Убийца остался на свободе.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сына подкосила Жун Анькана и Ли Цинлянь, они тяжело заболели, и клан Жун окончательно разорился. Только тогда Жун Чжэци раскрыл карты, заявив, что клан Жун когда-то погубил его родителей, а его приютили лишь из лицемерия. Он все эти годы терпел ради мести. Жун Анькан и Ли Цинлянь, не ожидавшие, что вырастили змею на груди, скончались менее чем через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Жун Чжэци и Цзи Сяонань процветали: Корпорация Юйчжэ росла, а председатель Корпорации Цзи даже внёс Цзи Сяонаня в семейный реестр, сделав своим преемником. Они стали настоящими победителями по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Мо, дочитав до этого места, вдруг рассмеялся, словно умалишённый. Его ничуть не смущало соседство с трупом — казалось, сам Жун Цзысюань для него был лишь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Мо протянул свою изящную правую руку и длинными пальцами провёл по посиневшему, окоченевшему лицу Жун Цзысюаня. С брезгливой гримасой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и жалок же ты, и до чего же смешон. Мало того, что тебя семь лет использовали, так ты даже не узнал, кто тебя убил. Будь я на твоём месте, я бы ни за что не позволил себе такой жалкий финал. Раз система позволила мне занять твоё место, почивай с миром. Я сделаю так, что имя Жун Цзысюаня прогремит на всю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Мо хотел продолжить, но услышал шаги в коридоре — должно быть, врачи или медсёстры шли на плановый осмотр. Он взмахнул рукой, отправляя тело Жун Цзысюаня в пустоту, открыл терминал и изменил свою внешность на облик Жун Цзысюаня. Он едва успел лечь на кровать и натянуть маску, как врач со стетоскопом на шее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http://bllate.org/book/21243/2149050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