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обтирать тело и уже собирался надеть на него брюки, когда Цан Мо не удержался 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меня всё еще стоит, как мне теперь штаны натянуть? Это всё твоя вина, так что и отвечать за то, чтобы он опал, придется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не расслышав, невозмутимо натянул на Цан Мо брюки от больничной пижамы, скрывая под тканью гордо поднявшуюся плоть. Ткань натянулась, образовав некое подобие палатки, и оттого выглядела еще более вызывающе, чем если бы он был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лишний раз. Укрыв пациента одеялом, он отправился в ванную. Вскоре оттуда донесся шум душа. Спустя полчаса дверь открылась: мужчина вышел с полувлажными волосами, с голым торсом, но в тех же строгих брюках от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Мо, который с интересом дожидался его появления, при виде «красавца», вышедшего из ванной, машинально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тело что надо! Почему ты так себя не ценишь, работая сиделкой? С твоими данными, сядь ты в ночном клубе — гарантирую, за ночь будешь иметь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 монолог, сделал несколько шагов к дивану и лег, накрыв торс пиджаком от костюма, после чего закрыл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весна, и чтобы не замерзнуть, нужно было укрыться хотя бы тонким одеялом. Мужчина же довольствовался лишь пиджаком — так и простудиться недолго, но, судя по всему, он всегда так жил. Уже через несколько минут его дыхание выровнялось: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бесшумно подобрался к дивану и щелкнул пальцами. Мужчина, казалось, погрузился в сон еще глубже. Только тогда Цан Мо отбросил пиджак, коснулся теплыми длинными пальцами татуировки на ключице мужчины и принялся задумчиво поглаживать загадочные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мужчина обнаружил, что укрыт тонким одеялом, которое полагалось Цан Мо, а сам пациент на кровати спит под новым. Цан Мо еще не проснулся, его слегка приоткрытые губы выдавали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одеяло, мужчина направился в ванную. Вышел он уже в полувлажной черной рубашке — видимо, постирал её вчера вечером, пока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нарочито тихо направился к выходу, но перед самым уходом оглянулся и неожиданно встретился взглядом с Цан Мо, в чьих ясных, невинных глазах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с полуулыбкой спросил Цан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завтраком, — сухо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хочу кашу с древесными грибами и вешенками, захвати по пути, — бесцеремонно распорядился Цан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Цан Мо небрежно бросил взгляд на тонкое одеяло на диване, и мужчина отчетливо увидел в его глазах торжествующий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её купить? — сдался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просто захотелось. Поспрашивай у людей по дороге, сам узнаешь, — отрезал Цан Мо и махнул рукой, призывая его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быстро, неся два завтрака. Войдя, он увидел, что Цан Мо лежит с кислородной маской, а к рукам прикреплены датчики — вылитый тяжелобольной, которого как раз осматривал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 вчерашнему вечеру, что с телом Цан Мо всё в порядке, мужчина не стал задаваться вопросом, зачем тот ломает комедию. Его дело — выполнять свои обязанности. Он поставил одну порцию на низкий столик, а сам сел в кресло и принялся не спеша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осмотр и ушел, Цан Мо бодро сорвал датчики, спрыгнул с кровати босиком и схватил вторую порцию. Он с предвкушением открыл контейнер, но, увидев содержимое,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кашу с грибами! Почему здесь просто пустая рисовая каша? А сам ешь с яйцом и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поднял глаз,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денег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радуйся, что вообще есть что поесть, эту кашу он купил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Цан Мо от скуки постоянно задирал мужчину, но зато узнал о нем кое-что. Оказалось, мужчина потерял память. В городе Х он меньше месяца, его подобрала на помойке пожилая соседка бывшей сиделки Жун Цзысюаня. Та сиделка была добра к соседке, и когда ей пришлось срочно уехать, она порекомендовала мужчину на свое место из-за хорошей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костюм на мужчине был на нем еще тогда, когда его подобрала старушка. Цан Мо даже сделал фото и прогнал через терминал, но не нашел никакой информации. Это лишь подтвердило, что личность мужчины непроста: если даже терминал бессилен, что уж говорить 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самым большим облегчением для Цан Мо стало то, что наконец можно снять маску и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в палату к Цан Мо пожаловали двое молодых людей. Один выглядел очень мужественно, с четкими, словно высеченными из камня чертами лица, похожий на модель. Другой был мягче, с видом самодовольного аристократа, который, глядя на Цан Мо, не скрывал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Жун Чжэци и Цзи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сразу перешел к делу. Глядя сверху вниз на всё еще выглядевшего слабым Цан Мо, он произнес тоном, будто делает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отпусти. Если подпишешь бумаги о разводе, я отправлю тебя за границу и дам денег, которых хватит до конца жизни. Ты должен понимать, что клан Жун вот-вот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Мо наполнил свои влажные глаза слезами, и через секунду они хлынули потоком. Он обиженно и упрямо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отпущу! Ци, я так тебя люблю, почему ты так со мной? Я ведь ради тебя готов был умереть! Почему ты не посмотришь на меня? Неужели наши семь лет — всё ложь? Или этот лис применил магию и одурманил тебя? Ци, очнись! Мы были вместе семь лет, а сколько вы? Не уходи, умоляю, я не могу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Цзи Сяонаня и закричал, как базарная баба: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подстилка, охотящаяся за чужими мужьями! Ты такая же, как твоя мать: бесстыдно увела чужого мужа и родила тебя, ублюдка. Теперь ты пошел по её стопам! Ты не достоин его, убирайся! Не смей осквернять мои глаза своим присутствием, меня тошнит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Жун Цзысюань, я никогда тебя не любил! Сяонань — моя истинная любовь. Я женился на тебе только потому, что ты прилип ко мне. Мы с Сяонанем любим друг друга, а для меня ты был лишь чем-то вроде бесплатного приложения в постели. Не будь ребенком, имей хоть каплю самоуважения и подпиши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не вынес оскорблений в адрес любимого и взорвался. Он окончательно сбросил маску: если бы не обещание устроить Цзи Сяонаню пышную свадьбу за границей, он бы и взглянуть на Жун Цзысюаня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Мо, услышав столь жестокие слова, побледнел еще сильнее. Дрожащей рукой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ты так ко мне относишься? Все семь лет, что я тебе отдал, для тебя были шуткой? Я был для тебя лишь инструментом для сброса похоти?!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нахмурился, осознав, что перегнул палку, но, решив, что это поможет заставить Жун Цзысюаня сдаться,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бы твои родители не заставили меня жениться на тебе, я бы даже не взглянул в твою сторону. От одного вида твоей рожи меня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Жун Чжэци, отлично! Просто прекрасно! Убирайтесь оба!! И чтобы духу вашего здесь не было!!! — Цан Мо выглядел так, будто доведен до безумия и готов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заколебался, вспомнив семь лет совместной жизни, но Цзи Сяонань дернул его за руку, призывая не сдаваться: лучше довести Жун Цзысюаня до ручки, тогда подписать бумаги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Цзысюань, будь благоразумен и подпиши. Ты думаешь, сможешь со мной тягаться? Называешь меня никчемным? Да ты куда хуже! Ци тебя не любит, а ты всё цепляешься — смешно, — Цзи Сяонань швырнул бумаги в лицо Цан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Вон!!!!! — Цан Мо в ярости разорвал документы в клочья и подбросил их вверх. Бумажный дождь заслонил Жун Чжэци и Цзи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Цан Мо тяжело вздымалась, он согнулся в приступе кашля, лицо залилось краской, словно он задыхался. Жун Чжэци и Цзи Сяонань испугались, что тот может умереть прямо здесь — скандал в прессе им был не нужен. Они ушли, пообещав вернуться через несколько дней и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Мужчина-сиделка, сидевший на диване, увидел, как на лице Жун Цзысюаня, обычно не знавшего серьезности, отразилось полное отчаяние, и в душе его шевельнулось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кнопку вызова врача, как вдруг Цан Мо, всё еще низко опустивший голову в «скорби», издал приглушенный смешок. А затем поднял голову — и мужчина с удивлением встретился с его ярко-красными, сияющими от смеха глазами. Стало ясно: всё, что он только что видел — лишь блестящая актерская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