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проводил Цан Мо взглядом, после чего с извиняющимся видом обратился к Жун Чжэци и Цзи Сяонаню:</w:t>
      </w:r>
    </w:p>
    <w:p w:rsidR="00BB20FC" w:rsidRPr="00357A74" w:rsidRDefault="00357A74" w:rsidP="00BB20FC">
      <w:pPr>
        <w:jc w:val="left"/>
        <w:rPr>
          <w:sz w:val="28"/>
          <w:lang w:val="en-US"/>
        </w:rPr>
      </w:pPr>
      <w:r w:rsidRPr="00357A74">
        <w:rPr>
          <w:sz w:val="28"/>
          <w:lang w:val="en-US"/>
        </w:rPr>
        <w:t>— Прошу прощения за ожидание, сейчас я провожу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Чжэци ответить, как другой слуга, дежуривший у входа, преградил путь роскошному автомобилю стоимостью в несколько миллионов и вежливо произнес:</w:t>
      </w:r>
    </w:p>
    <w:p w:rsidR="00BB20FC" w:rsidRPr="00357A74" w:rsidRDefault="00357A74" w:rsidP="00BB20FC">
      <w:pPr>
        <w:jc w:val="left"/>
        <w:rPr>
          <w:sz w:val="28"/>
          <w:lang w:val="en-US"/>
        </w:rPr>
      </w:pPr>
      <w:r w:rsidRPr="00357A74">
        <w:rPr>
          <w:sz w:val="28"/>
          <w:lang w:val="en-US"/>
        </w:rPr>
        <w:t>— Прошу прощения, но по правилам усадьбы гостям запрещено въезжать на территорию на личном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вышел из машины, протянул слуге богато украшенное серебром приглашение и сказал:</w:t>
      </w:r>
    </w:p>
    <w:p w:rsidR="00BB20FC" w:rsidRPr="00357A74" w:rsidRDefault="00357A74" w:rsidP="00BB20FC">
      <w:pPr>
        <w:jc w:val="left"/>
        <w:rPr>
          <w:sz w:val="28"/>
          <w:lang w:val="en-US"/>
        </w:rPr>
      </w:pPr>
      <w:r w:rsidRPr="00357A74">
        <w:rPr>
          <w:sz w:val="28"/>
          <w:lang w:val="en-US"/>
        </w:rPr>
        <w:t>— Здравствуйте, я водитель семьи Сунь, в машине мой господин, Сунь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Жун Чжэци понял, что приглашения бывают разных категорий. Раньше он полагал, что роскошное красное приглашение, полученное от клана Му, идеально соответствует его статусу, но, увидев серебряную карточку Сунь Цзиньцяня, он почувствовал жгучий стыд. Он догадался, что ему досталось самое обычное приглашение из всех, что рассылал клан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усадьбу Фугуй, господин Сунь. Прошу вас, выходите из машины, я провожу вас, — слуга, остановивший автомобиль, стал еще более учтивым, но смысл его слов был ясен: даже Сунь Цзиньцянь не мог въехать в усадьбу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Жун Чжэци стало немного спокойнее. Раз уж даже крупнейший финансовый магнат города H вынужден выходить из машины и идти пешком, то его, генерального директора корпорации, принимают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Сунь Цзиньцянь, сидевший в салоне, невозмутимо постучал по стеклу. Водитель тут же открыл дверь, и из машины вышел мужчина средних лет невысокого роста с заметным животом. У Сунь Цзиньцяня был довольно добродушный вид, но исходящую от него властность, присущую лишь людям, привыкшим долгое время занимать высокие посты, никто не осмелился бы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Цзиньцянь обладал хорошими манерами и не стал намеренно придираться к слуге. Он слегка кивнул, показывая, что готов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Цзиньцянь отошел на добрую сотню шагов, Жун Чжэци вместе с Цзи Сяонанем также попросили слугу показать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главного зала нужно было идти минут десять через поле для гольфа. По пути Жун Чжэци, притворяясь любопытным, спросил:</w:t>
      </w:r>
    </w:p>
    <w:p w:rsidR="00BB20FC" w:rsidRPr="00357A74" w:rsidRDefault="00357A74" w:rsidP="00BB20FC">
      <w:pPr>
        <w:jc w:val="left"/>
        <w:rPr>
          <w:sz w:val="28"/>
          <w:lang w:val="en-US"/>
        </w:rPr>
      </w:pPr>
      <w:r w:rsidRPr="00357A74">
        <w:rPr>
          <w:sz w:val="28"/>
          <w:lang w:val="en-US"/>
        </w:rPr>
        <w:t>— Раз уж в усадьбу нельзя въезжать на машине, почему тот молодой человек из клана Жун смог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по-видимому, был не прочь посплетничать. Увидев, что Жун Чжэци — перспективный гендиректор, о котором писали на обложке финансового журнала CC, — сам заговорил с ним, он быстро выложил все подробности того, почему Цан Мо беспрепятственно въехал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Жун Чжэци узнал, что Жун Цзысюань удостоился особого отношения со стороны клана Му лишь потому, что случайно спас жизнь старику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весьма неожиданно. Месяц назад Цан Мо катался на спорткаре по горному серпантину, практикуя скоростной дрифт. Ему не повезло: он наткнулся на несколько черных машин, преследовавших черный Мерседес, в котором находился только что вернувшийся из-за границы старик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действовали жестоко. Заметив лишнего свидетеля, они решили избавиться и от Цан Мо, открыв огонь и пробив одно из колес его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хаотичной перестрелки Мерседес вилял из стороны в сторону, задняя дверь внезапно распахнулась, старик Му выкатился на обочину, а машина врезалась в горный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не ставил бандитов ни во что. Разозлившись на то, что они испортили ему удовольствие и повредили машину, он прищурился, молниеносно расправился с нападавшими, а их автомобили сбросил со скалы,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водитель старика Му погиб от пули, а сам старик, выкатившись из машины в критический момент, получил сердечный приступ. Он лежал на земле, хватаясь за грудь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Цан Мо, он вполне мог просто проехать мимо. Он уже собрался уезжать, как вдруг услышал, что старик Му, дрожащей рукой потянувшись к нему, прошептал три слова:</w:t>
      </w:r>
    </w:p>
    <w:p w:rsidR="00BB20FC" w:rsidRPr="00357A74" w:rsidRDefault="00357A74" w:rsidP="00BB20FC">
      <w:pPr>
        <w:jc w:val="left"/>
        <w:rPr>
          <w:sz w:val="28"/>
          <w:lang w:val="en-US"/>
        </w:rPr>
      </w:pPr>
      <w:r w:rsidRPr="00357A74">
        <w:rPr>
          <w:sz w:val="28"/>
          <w:lang w:val="en-US"/>
        </w:rPr>
        <w:t>— Внук...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вряд ли расслышал бы предсмертный шепот, но Цан Мо обладал феноменальным слухом — он слышал даже, как ползают насекомые в траве, что уж говорить о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представить, как сильно нахмурились его красивые брови при звуках этих слов — казалось, ими можно было перекусить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подошел к посиневшему старику, присел на корточки, вытянул правую руку и, сложив указательный и средний пальцы, быстро надавил на несколько точек возле сердца старика. Затем он схватил его за левую руку и умело промассировал несколько зон. Дыхание старика Му почти сразу выровнялось, а лицо перестало быть мертвенно-бледным и начало приобретать здоровый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Цан Мо наблюдал, как старик Му с трудом приподнимается. Он не собирался помогать ему, напротив, в его взгляде читалась угроза — казалось, если старик ответит неправильно, Цан Мо тут же отправит его вслед за теми, кто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Му был пухлым и жизнерадостным человеком. Придя в себя, он не проявил ни капли страха, который обычно испытывают люди, заглянувшие в лицо смерти. Он улыбнулся и с довольным видом произнес:</w:t>
      </w:r>
    </w:p>
    <w:p w:rsidR="00BB20FC" w:rsidRPr="00357A74" w:rsidRDefault="00357A74" w:rsidP="00BB20FC">
      <w:pPr>
        <w:jc w:val="left"/>
        <w:rPr>
          <w:sz w:val="28"/>
          <w:lang w:val="en-US"/>
        </w:rPr>
      </w:pPr>
      <w:r w:rsidRPr="00357A74">
        <w:rPr>
          <w:sz w:val="28"/>
          <w:lang w:val="en-US"/>
        </w:rPr>
        <w:t>— Я назвал тебя внуком-невесткой! Внук-невестка, не думал, что у нас такая судьба. Я только вернулся в страну и сразу встретил тебя. Ха-ха, это значит, что ты связан с кланом Му, тебе суждено стать моей внуком-невесткой.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так меня называть? — Цан Мо приподнял бровь, его взгляд стал еще опаснее. Он явно обдумывал, какой способ убийства этого выжившего из ума старика будет наименее хлопотным. В этот момент старик Му порылся в кармане пиджака и достал фотографию, на которой был запечатлен он сам рядом с бесстрастным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парня и сказал:</w:t>
      </w:r>
    </w:p>
    <w:p w:rsidR="00BB20FC" w:rsidRPr="00357A74" w:rsidRDefault="00357A74" w:rsidP="00BB20FC">
      <w:pPr>
        <w:jc w:val="left"/>
        <w:rPr>
          <w:sz w:val="28"/>
          <w:lang w:val="en-US"/>
        </w:rPr>
      </w:pPr>
      <w:r w:rsidRPr="00357A74">
        <w:rPr>
          <w:sz w:val="28"/>
          <w:lang w:val="en-US"/>
        </w:rPr>
        <w:t>— Смотри, это мой внук. Он сказал, что ты — моя внук-невестка.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посмотрел на красивого мужчину с фотографии, стоявшего ровно, словно деревянный столб. Он вскинул брови, и хотя ничего не сказал, старик Му почувствовал, как вся исходящая от юноши жажда убийства исчезла. Он стал выглядеть мягким и безобидным — просто идеальная пара для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Цан Мо отвез старика Му в усадьбу Фугуй. Он надеялся увидеть то самое бревно, но узнал, что тот вернется в страну только через месяц. В течение этого месяца старик Му каждые несколько дней приглашал Цан Мо в усадьбу пить чай и играть в шахматы, а всем вокруг объявил, что Цан Мо спас его во время сердечного приступа, поэтому все должны относиться к нему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Жун Чжэци помрачнел. Он не ожидал, что Жун Цзысюаню так повезет: стоило один раз сделать доброе дело, как он спас такую высокопоставленную персону. Если у Му Цзиня и была слабость, то это, несомненно, был старик Му, с которым они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Жун Чжэци вспомнил о договоре, заключенном с Жун Цзысюанем месяц назад. Лицо его почернело от раздражения. Если полагаться только на Жун Цзысюаня, спасение клана Жун — пустая фантазия. Но если вмешаются люди из клана Му, все будет иначе. Не то что за год, а за месяц, по одному слову Му Цзиня, клан Жун мог бы оставить корпорацию Юйчжэ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что с тобой? Почему ты так побледнел? Тебе плохо? — Цзи Сяонань обеспокоенно дернул за рукав погруженного в мысли Жун Чжэци.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тревогу на лице Цзи Сяонаня, Жун Чжэци мгновенно успокоился и поспешил заверить:</w:t>
      </w:r>
    </w:p>
    <w:p w:rsidR="00BB20FC" w:rsidRPr="00357A74" w:rsidRDefault="00357A74" w:rsidP="00BB20FC">
      <w:pPr>
        <w:jc w:val="left"/>
        <w:rPr>
          <w:sz w:val="28"/>
          <w:lang w:val="en-US"/>
        </w:rPr>
      </w:pPr>
      <w:r w:rsidRPr="00357A74">
        <w:rPr>
          <w:sz w:val="28"/>
          <w:lang w:val="en-US"/>
        </w:rPr>
        <w:t>— Все в порядке, Сяонань,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голове у него промелькнула темная мысль: раз прошел уже месяц, как Жун Цзысюань спас старика, а в делах клана Жун нет никаких сдвигов, может быть, Му Цзинь и старик Му вовсе не испытывают к нему симпатии, а может, даже презирают его? И совсем не собираются помогать клану Жун, а все это — лишь попытка Жун Цзысюаня примазаться к клану Му, используя свое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клан Му просто откупился от него деньгами. Это объясняет, почему у клана Жун нашлись средства на создание дорогостоящего рекламного ролика. Подумав об этом, Жун Чжэци окончательно успокоился. Он ободряюще сжал руку Цзи Сяонаня и с улыбкой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слуги они вошли в банкетный зал. Все вокруг было продумано до мелочей, роскошное убранство создавало иллюзию присутствия на придворном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присутствовавшие здесь, были людьми высокого полета, поэтому появление Жун Чжэци не вызвало никакого ажиотажа — он был словно крошечный камешек, брошенный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Чжэци не встречал людей, превосходящих его, и привык к тому, что другие старались угодить ему. Он впервые оказался в такой неловкой ситуации, когда даже бизнес-магнаты, потягивая вино,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он увел Цзи Сяонаня в угол, где было поспокойнее, взял со стола два бокала вина и протянул один спутнику. Он внимательно осмотрел зал, но не увидел ни Жун Цзысюаня, ни своего тестя Цзи Дуаньлэя.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тесть еще не приехал? — Жун Чжэци чокнулся с Цзи Сяонанем, надеясь, что беседа с любимым человеком поможет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глоток вина, но вдруг замер, уставившись на пустой бокал с изумлением. Это было вино Шато Лафит 75-го года, каждая бутылка которого стоила не меньше восьмидесяти тысяч. Жун Чжэци только что бездарно проглотил целую порцию элитного напитка. Несколько гостей, заметив это, окинули его презрительными взглядами. Жун Чжэци стало не по себе: он не знал, то ли проглотить остатки, то ли выплюнуть, и его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Сяонань не обращал внимания на окружающих. Услышав вопрос, он озадаченно ответил:</w:t>
      </w:r>
    </w:p>
    <w:p w:rsidR="00BB20FC" w:rsidRPr="00357A74" w:rsidRDefault="00357A74" w:rsidP="00BB20FC">
      <w:pPr>
        <w:jc w:val="left"/>
        <w:rPr>
          <w:sz w:val="28"/>
          <w:lang w:val="en-US"/>
        </w:rPr>
      </w:pPr>
      <w:r w:rsidRPr="00357A74">
        <w:rPr>
          <w:sz w:val="28"/>
          <w:lang w:val="en-US"/>
        </w:rPr>
        <w:t>— Папа не говорил, что придет на этот банкет. Он не получал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Чжэци екнуло, он поспешно уточнил:</w:t>
      </w:r>
    </w:p>
    <w:p w:rsidR="00BB20FC" w:rsidRPr="00357A74" w:rsidRDefault="00357A74" w:rsidP="00BB20FC">
      <w:pPr>
        <w:jc w:val="left"/>
        <w:rPr>
          <w:sz w:val="28"/>
          <w:lang w:val="en-US"/>
        </w:rPr>
      </w:pPr>
      <w:r w:rsidRPr="00357A74">
        <w:rPr>
          <w:sz w:val="28"/>
          <w:lang w:val="en-US"/>
        </w:rPr>
        <w:t>— Разве я не благодаря твоему отцу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Сяонань нахмурился и покачал головой:</w:t>
      </w:r>
    </w:p>
    <w:p w:rsidR="00BB20FC" w:rsidRPr="00357A74" w:rsidRDefault="00357A74" w:rsidP="00BB20FC">
      <w:pPr>
        <w:jc w:val="left"/>
        <w:rPr>
          <w:sz w:val="28"/>
          <w:lang w:val="en-US"/>
        </w:rPr>
      </w:pPr>
      <w:r w:rsidRPr="00357A74">
        <w:rPr>
          <w:sz w:val="28"/>
          <w:lang w:val="en-US"/>
        </w:rPr>
        <w:t>— Отец всегда хотел нанести визит клану Му, но не было возможности. Я думал, это ты знаком с господином Му, и даже просил тебя помочь нам наладить с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был в замешательстве. Если не Цзи Дуаньлэй, то кто еще мог помочь ему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Сяонань сообразил быстрее. Его глаза блеснули, и он с возбуждением предположил:</w:t>
      </w:r>
    </w:p>
    <w:p w:rsidR="00BB20FC" w:rsidRPr="00357A74" w:rsidRDefault="00357A74" w:rsidP="00BB20FC">
      <w:pPr>
        <w:jc w:val="left"/>
        <w:rPr>
          <w:sz w:val="28"/>
          <w:lang w:val="en-US"/>
        </w:rPr>
      </w:pPr>
      <w:r w:rsidRPr="00357A74">
        <w:rPr>
          <w:sz w:val="28"/>
          <w:lang w:val="en-US"/>
        </w:rPr>
        <w:t>— Ци, может быть, это потому, что ты попал в журнал CC? Господин Му увидел статью, оценил тебя и пригласил лично,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Чжэци просияло. Он элегантно поставил пустой бокал на поднос проходящего мимо слуги, взял со стола еще один бокал Лафита, сделал изящный глоток и, выпрямившись, с гордостью сказал:</w:t>
      </w:r>
    </w:p>
    <w:p w:rsidR="00BB20FC" w:rsidRPr="00357A74" w:rsidRDefault="00357A74" w:rsidP="00BB20FC">
      <w:pPr>
        <w:jc w:val="left"/>
        <w:rPr>
          <w:sz w:val="28"/>
          <w:lang w:val="en-US"/>
        </w:rPr>
      </w:pPr>
      <w:r w:rsidRPr="00357A74">
        <w:rPr>
          <w:sz w:val="28"/>
          <w:lang w:val="en-US"/>
        </w:rPr>
        <w:t>— Очень вероятно. Когда банкет начнется, пойдем поздороваемся с господином Му. Завязать с ним тесные отношения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Сяонань радостно кивнул. У него на душе стало сладко, он был бесконечно счастлив, что стал спутником такого выдающегося человека. Опереться на Жун Чжэци было величайшей удачей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гости собрались почти полностью. Цан Мо вошел в зал одним из последних. Как только он появился, многие влиятельные гости, не знавшие правды, подсознательно нахмурились, одарив его презрительными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как Жун Цзысюань вообще попал сюда, не веря, что клан Му мог пригласить такого транжиру. Те же, кто случайно видел рекламный ролик игры от клана Жун, с любопытством поглядывали на этого юношу с детским лицом, словно переоценивая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заметив на Цан Мо одежду и аксессуары стоимостью не менее трех миллионов, фыркнул: все тот же никчемный 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гости как следует рассмотреть Цан Мо, как свет в зале погас. Прожектор осветил боковую дверь, которая с грохотом распахнулась. Холодный и суровый Му Цзинь, катя инвалидное кресло со стариком Му, под взглядами всех присутствующих медленно проследовал к почетному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