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Чжэци увидел это до боли знакомое и в то же время чужое лицо, он от неожиданности так сильно сжал в руке бокал, что тот хрустнул и сломался. Он обернулся и встретился взглядом с Цзи Сяонанем. Лица обоих сменили целую палитру оттенков: сначала покраснели, затем побелели, а в конце приобрели землисто-синюшный цвет. Они и представить себе не могли, что тем самым сиделкой в палате Жун Цзысюаня был сам господин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они вынуждали Жун Цзысюаня подписать соглашение о разводе прямо на глазах у господина Му, и вспоминая те вирусные ролики в сети, где пользователи восхищались их романтикой, они поняли: для господина Му всё это, должно быть, выглядело как жалкий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Принуждать законного супруга к разводу, а затем напоказ выставлять напоказ новые отношения? От одной мысли о том, что именно так всё это воспринимает господин Му, щеки Жун Чжэци и Цзи Сяонаня обожгло огнем. Это было так унизительно, будто им отвесили две звонкие пощечины, и им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зале приемов не было никакой норы, куда можно было бы спрятаться. Им оставалось лишь стоять, не в силах найти себе места, чувствуя, как от ужаса немеет каждая клеточка тела. Оцепенело они наблюдали, как господин Му направляется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Старика Му к самому центру, Му Цзинь обвел гостей холодным, глубоким взглядом. Когда он заметил в углу Жун Чжэци и Цзи Сяонаня, которые испуганно пытались слиться с интерьером, его брови едва заметно дрогнули, но лицо мгновенно вновь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вы нашли время посетить этот вечер, — произнес он. — У меня две причины собрать вас здесь. Во-первых, корпорация Му переносит центр своей деятельности в страну, и я надеюсь на ваше дальнейшее сотрудничество. Во-вторых, я хочу торжественно представить вам партнера, с которым собираюсь тесно работать в будущем: нынешнего генерального директора клана Жун, Жун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Цзинь закончил, прожекторы выхватили из толпы Жун Цзысюаня. Тот стоял с небрежным выражением лица, а гости, расступаясь, невольно образовали широкий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ошеломленными взглядами присутствующих Цан Мо, нахмурившись, нехотя поднялся на сцену. Глядя на его недовольную физиономию, гости были готовы разорвать его на части, лишь бы самим оказаться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если господин Му объявил клан Жун своим приоритетным партнером, это означало, что в скором времени, помимо самой корпорации Му, именно клан Жун станет лидером бизнеса — не только в стране, но и во всем мире, подавив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Жун Цзысюань смел стоять с таким пренебрежительным видом! Если бы не многолетняя закалка в бизнесе, научившая их носить маску невозмутимости, гости наверняка набросились бы на него и растоптали за такую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себя чувствовали Жун Чжэци и Цзи Сяонань. Хотя никто не обращал на них внимания, при виде Цан Мо, удостоившегося такой чести, их души раздирала жгучая зависть и ненависть. Они осознали: то приглашение определенно прислал господин Му по просьбе Жун Цзысюаня, чтобы унизить их. Пока они тешили свое самолюбие, Жун Цзысюань, вероятно, вдоволь насмехался над ними, как над марионетками. Лица Жун Чжэци и Цзи Сяонаня почернели, а черты исказились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 этот раз они судили о Цан Мо по себе. Ему не было нужды прибегать к помощи клана Му, чтобы унизить их. У него хватало своих методов, чтобы шаг за шагом загнать их в ловушку сладкого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Изысканное блюдо приносит истинное удовлетворение только тогда, когда готовишь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внезапное решение Му Цзиня нарушило планы Цан Мо. Он уже представлял, как после триумфа его игры Начало Хаоса, над которой он корпел семь лет, все лавры и внимание достанутся Му Цзиню, а клан Жун и имя Жун Цзысюаня станут лишь придатком корпорации Му. Это совсем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невозмутимо поднялся на сцену. Под затаенное дыхание зала он протянул руки и спокойно опустил микрофон ниже — Му Цзинь был почти метр девяносто, а его нынешнее тело — метр семьдесят пять. Без этого жеста его никто бы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пальцем по микрофону, он убедился, что всё в порядке, и легко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благодарю господина Му за доверие. Однако в ближайшие годы я не планирую сотрудничать с корпорацией Му. Я приложу все усилия, чтобы клан Жун вырос и встал в один ряд с корпорацией Му. И вот тогда наступит лучший момент для нашего партнерства. Ну а если клан Жун будет мною разорен, то вопрос о сотрудничестве отпадет сам собой. Предлагаю всем набраться терпения и лично стать свидетелями будущего клана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самонадеянных слов даже самые воспитанные джентльмены в зале изменились в лице. Эти слова прозвучали куда опаснее, чем заявление самого Му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сотрудничества с Му? Мечты встать с ними в один ряд? То ли Жун Цзысюань сошел с ума, то ли им всем стоит заново оценить его реальную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выдохнул с облегчением, были Жун Чжэци и Цзи Сяонань. В душе они злорадствовали, что Жун Цзысюань оказался настолько глуп, что сам тянет свой клан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смел отказывать господину Му. Цан Мо стал первым в истории. Теперь всех волновало лишь одно: как отреагирует сам Му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взгляды гостей устремились к нему, они не увидели ни тени гнева. Казалось, отказ Жун Цзысюаня его ничуть не задел. Более того, самые проницательные заметили, что, хотя лицо Му Цзиня оставалось бесстрастным, его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Цан Мо подошел к Старику Му. Му Цзинь, не скупясь на похвалу,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зря я выбрал тебя своим партнером. Я с нетерпением жду развития клана Жун и уверен, что молодой господин Жун меня не подведет. А теперь, господа, прошу вас насладиться приготовленными для вас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вечера прошла удивительно гармонично. Старик Му был занят приветствиями от младшего поколения, Му Цзинь окружен магнатами, а Цан Мо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Чжэци окончательно отбросил мысли о налаживании связей с Му Цзинем. Вместе с Цзи Сяонанем они в неловкости жались по углам, мечтая поскорее сбежать из этого места, где каждый взгляд казался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гости были увлечены беседой, они потихоньку пробрались к выходу. Но не успели они облегченно вздохнуть, как у двери, скрестив руки на груди, их встретил Цан Мо. Он улыбнулся и «поприветствовал»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так рано? Почему не остались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Цан Мо, Цзи Сяонань, чья ревность и злость копились весь вечер,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Цзысюань, не думал, что ты такой мастер скрываться. Я ведь правда принимал тебя за другого. Думал, ты так сильно привязан к Ци, а оказалось — всё это пустое. Не прошло и времени, как ты уже вовсю охмуряешь господина Му. Мы с Ци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лукаво усмехнулся, продемонстрировав свои невинные ямочки на щеках, и, ничуть не рассердившись,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ты. По крайней мере, я не подкатываю к женатым мужчинам. Ах да, Жун Чжэци, до конца срока осталось пять дней. Послезавтра я провожу презентацию своей игры в Технологическом выставочном центре. Если будет время, приходи, посмотришь на истинную силу своего бывшего мужа. Код этой игры я написал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Сяонань с презрительным фырканьем потянул Жун Чжэци за собой, и они поспешили прочь. Это был самый позорный день в их жизни, и всё благодаря Жун Цзысюаню! На прощание Цзи Сяонань бросил на Цан Мо взгляд, полный ядовитой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http://bllate.org/book/21243/2149058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