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нашел Цан Мо после того, как закончил с делами на приеме. Тот стоял, прислонившись к колонне, и, задрав голову, смотрел на усыпанное звездами небо. Казалось, он вот-вот растворится в воздухе. Му Цзинь с тревогой шагнул вперед, мечтая крепко обнять Цан Мо, чтобы тот перестал смотреть на мир с таким одиночеством, но сейчас он был бессилен что-либо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Мо почувствовал его приближение с того самого момента, как Му Цзинь вышел из зала. Вернувшись к своему привычному развязному образу, он повернул голову, изогнул губы в усмешке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ты такой понурый, как обиженная невеста? Я всего лишь временно отказал тебе, не нужно делать такое скорбное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Цан Мо снова превратился в того маленького дьяволенка, которого он знал, Му Цзинь почувствовал, как на душе стало спокойнее. Он смело взял Цан Мо за правую руку и низким, бархатистым голосом с ноткой обожания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узнать, сколько еще времени мне ждать твоего согласия?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Мо игриво приподнял бровь и с важным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на твое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в знаменитом технологическом выставочном центре города H было не протолкнуться. Причиной тому стала повторная презентация рекламного ролика Начала Хаоса — новой игры от клана Жун. Первый в истории ролик с уровнем реалистичности в девяносто девять процентов поразил интернет-пользователей: количество просмотров взлетело с нескольких тысяч в первый день до миллионов на пятый. Это был настоящий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видел ролик, восхищались красотой и детализацией картинки. Начало Хаоса полностью перевернуло их представление об онлайн-играх. Оказалось, что настоящая игра может быть настолько захватывающей и незабываемой. Видео заканчивалось загадочной фразой: Хотите погрузиться в мир Начала Хаоса? Двадцатого мая, в десять утра, в технологическом выставочном центре клан Жун откроет для вас новую главу в истории онлайн-игр.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сегодня толпы людей, привлеченные громким именем, буквально штурмовали центр. Когда Жун Чжэци впервые увидел этот ролик, он не мог поверить своим глазам. Он прожил с Жун Цзысюанем семь лет и понятия не имел, что тот способен создать нечто настолько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чему удивляться? Те семь лет Жун Чжэци относился к Жун Цзысюаню как к бездушному механизму, совершенно не интересуясь его повседневной жизнью. Разве мог он знать, чем тот занимается дома в свободное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Двадцатого мая Жун Чжэци тайком пробрался на презентацию. Он ожидал увидеть толпу, но масштаб события превзошел все ожидания. Даже он, человек, когда-то создавший игру, прогремевшую на всю страну, не мог не признать, что Начало Хаоса повергло его в шок. По сравнению с творением Жун Цзысюаня, его собственная игра казалась поделкой слабоумного.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Чжэци выбрал неприметное место в ожидании начала. На сцене стояли десять серебристых капсул размером с человека — их назначение оставалось загадкой. На проекторе снова крутился тот же ролик. Ровно в десять часов на сцену вышли красивый ведущий и очаровательная ведущая. Они попросили тишины, с улыбкой рассказали о программе мероприятия и подробно описали предысторию игрового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приглашаем на сцену нынешнего генерального директора клана Жун, Жун Цзысюаня! Приветствуем его бурными аплодисментами! — объявила ведущая и первой начала хлопать, увлекая за собой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Мо вышел на сцену, выглядя робким и смущенным: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П-приветствую всех. Я Жун Цзысюань. Огромное спасибо, что пришли, я очень рад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напоминал вчерашнего выпускника, совершенно лишенного навыков общения. От сильного волнения он даже слегка заикался, но именно эта искренность мгновенно расположила к нему аудиторию. Студенты видели в нем себя, а офисные работники с ностальгией вспоминали свои первые шаги в карьере, которые были не намного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 Хаоса — это первая в мире игра с полным погружением, на разработку которой я потратил семь лет. С помощью нейроинтерфейса игроки смогут перенестись в виртуальный мир и почувствовать каждую травинку, каждое дуновение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Цан Мо осторожно произнес эти слова, способные потрясти мир, зал взорвался. Люди начали шуметь, подвергая сомнению правдивость его заявления.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встал молодой репортер лет двадцати и возмущенно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хвастаться! Эксперты давно доказали, что в ближайшие пятьдесят лет технологии полного погружения невозможны. Клан Жун готов нести любую чушь ради пиара, это просто разочарование!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при нынешнем уровне развития техники это нереализуемо! — поддержал его бледный парень, похожий на типичного затворника. На самом деле он был талантливым хакером, прекрасно разбирающимся в сетях, и не верил, что находящийся на грани банкротства клан Жун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Жун Цзысюань говорил правду, то нынешние технологии совершили скачок на пятьдесят лет вперед. Было очевидно: это означало, что клан Жун станет самой влиятельной корпорацией в мире. Жун Чжэци почувствовал, как по лбу градом покатился холодный пот. По твердому взгляду Жун Цзысюаня он понял — тот действительно смог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перешли от изумления к сомнениям, требуя доказательств и грозя расправой, если этот лжец, подаривший им ложную надежду, не подтвердит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Мо испуганно втянул голову в плечи. Он попытался что-то сказать, но шум в зале не утихал. Лишь спустя минуту ведущему удалось перекричать толпу и вернуть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Мо, все еще выглядя потрясенным, робко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П-пожалуйста, поверьте мне. Наш клан Жун действительно разработал технологию, позволяющую сознанию игрока напрямую подключаться к игре. Эти десять капсул на сцене — наши прототипы. Игрок надевает шлем, ложится внутрь и переносится в виртуальность. Все капсулы прошли проверку безопасности. Я хочу пригласить девять добровольцев из зала, чтобы они убедились в этом сами. Если в игре произойдет хоть какой-то несчастный случай, клан Жун выплатит компенсацию до пяти миллионов юаней согласно контракту.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об игре, как Жун Цзысюань перестал робеть. Его большие глаза ярко блестели от возбуждения, а на кукольном лице проступил розовый румянец, делая его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толпа снова взревела, но теперь уже не от недоверия, а от желания испытать судьбу. Люди кричали, что готовы. Риск был минимален, а компенсация огромна, к тому же с ними в игру отправится сам генеральный директор —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ведущий случайным образом выбрал девять добровольцев. Они в восторге выбежали на сцену и нетерпеливо улеглись в капсулы. Как только крышки закрылись, десять огромных экранов, подключенных к системе, ожили. На них появились аватары игроков в стартовой одежде. Перед ними возник виртуальный гид, который объяснял, как выбрать профессию, изменить внешность или прическу. Один толстяк так увлекся настройками, что превратился в высокого, статного красавца с длинными волосами. Зал разразился хохотом, все были поражены гибкостью игровых настроек.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инструктажа игроки один за другим переместились в стартовые деревни своих профессий. Один игрок вел себя крайне забавно: словно деревенщина в большом городе, он ко всему прикасался, а потом сорвал пучок травы и сунул в рот. Тут же выплюнул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она на вкус как настоящая!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покатывались со смеху, с завистью и ревностью не сводя глаз с экранов — им хотелось оказаться на месте этих счастливчиков.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Добровольцы пробыли в игре час, и все это время зал не отрываясь следил за происходящим. Затем в воздухе возникло окно выхода — время истекло.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нежелание покидать игру, им пришлось нажать кнопку выхода. Выбравшись из капсул, добровольцы чувствовали себя бодрыми и отдохнувшими, словно после крепкого сна. Жун Цзысюань позже объяснил: для игры требуется меньше ментальных усилий, чем для сна, поэтому игроки могут играть, отдыхая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привела геймеров всего мира в полный восторг. С такой капсулой можно учиться или работать днем, а ночью играть, восстанавливая силы. Разве может существовать что-то более совершенное?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Чжэци досмотрел презентацию до конца, он обнаружил, что весь взмок. Руки его дрожали, лицо стало мертвенно-бледным. Игра Начало Хаоса нанесла ему сокрушительный удар. У него больше не было уверенности в том, что он сможет создать хоть что-то достойное.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Начала Хаоса другим онлайн-играм просто не выжить. Он больше не мог сделать ни шагу на этом поприще. К счастью, его корпорация Юйчжэ также занималась недвижимостью и фармацевтикой, иначе крах был бы неминуем.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интервью каждый из добровольцев наперебой расхваливал игру, используя самые восторженные эпитеты. И это была правда: ни одна компания в мире, даже клан Му, не могла похвастаться подобными технологиями в ближайшем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Чжэци бросил долгий взгляд на Жун Цзысюаня, который стоял в центре толпы и застенчиво отвечал на вопросы. Опустошенный, он тихо удалился. Казалось, только сегодня он по-настоящему осознал, каким гением был Жун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Чжэци вспомнил, как когда-то Жун Цзысюань спрашивал его, чем же он хуже Цзи Сяонаня. Он помнил свой ответ: Сяонань — самый выдающийся человек, которого он знал, и обладать им — величайшая удача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эти слова звенели в ушах, словно проклятие, насмехаясь над тем, насколько глупыми они были. Он сам подтвердил правоту Жун Цзысюаня: он принял ослепительный бриллиант за дешевое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Чжэци вышел из выставочного центра, его лицо горело так, словно Жун Цзысюань лично отвесил ему десяток пощечин.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http://bllate.org/book/21243/2149059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