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 сайте технологического выставочного музея транслировали видеоролик, он произвел настоящий фурор по всей стране. Люди безумно обзванивали клиентские службы и профильные отделы Клана Жун, расспрашивая, где можно купить игровые капсулы и как их забронировать, а также когда начнется открытое бета-тестирование игры. Некоторые безумные ученые тоже первыми делом принялись трезвонить, чтобы заказать игровые капсулы — они мечтали привезти домой несколько штук для исследований. Если бы удалось научиться проводить различные экспериментальные симуляции с использованием мозговых волн, насколько снизились бы затраты и уменьшилась бы опасность потерять жизнь из-за неудачного опыта! Это имело поистине эпохальное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месяца, как богатые финансовыми ресурсами крупные конгломераты из разных стран, то обиняком, то напрямую, щедро протягивали оливковую ветвь, желая нанести визит Клану Жун и поближе познакомиться с игрой Начало Хаоса — первой в мире полностью погружающей онлайн-игрой.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появление полностью погружающейся онлайн-игры Начало Хаоса открыло новую эру в истории сетевых игр. В ознаменование столь знаменательного события двадцатое мая даже стали называть Днем сетевых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игровые капсулы производились Кланом Жун в строгом секрете, а сам техпроцесс отличался исключительной сложностью, полноценный открытый бета-тест Начала Хаоса состоялся лишь полгода спустя. Но еще до этого Корпорация Клана Жун превратилась в лакомый кусочек. Те сотрудники и акционеры, что в свое время, почуяв ветер перемен, покинули Клан Жун, теперь жалели так сильно, что были готовы повернуть время вспять: случись такое вновь, они бы ни за что не ушли, оставшись с Кланом Жун врозь и вместе, не дрогнув, даже если бы рухнули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рядовые акционеры и сотрудники Клана Жун, которые не успели вовремя сбросить акции, после выхода рекламного ролика Начала Хаоса нутром чуяли, что будущее Клана Жун неизмеримо прекрасно. Инвесторы намертво вцепились в свои бумаги и не выпускали их из рук, а работники вросли корнями в занимаемые должности, наотрез отказываясь сдвинуться с места хоть на сто лет, и терпеливо ждали, когда Клан Жун возродится из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разумеется, не обманул их ожиданий: всего за полгода Клан Жун стремительно взлетел и превратился в самую влиятельную корпорацию страны. Зарплаты старых сотрудников выросли вдвое, акции взлетели до небес, оставив Корпорацию Юйчжэ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Жун Цзысюаня прогремело на всю страну, а его миловидное, застенчивое лицо глубоко запечатлелось в сердцах людей. Ну кто же не полюбит такого парня, как Жун Цзысюань — одновременно очаровательного, обладающего выдающейся силой и абсолютно лишенного всякой заносчивости? Даже мужчины преклонялись перед его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сети всплыло еще одно видео — одновременно незнакомое и до боли знакомое. Поскольку в кадре вновь мелькнул Жун Цзысюань, этот ролик закономерно взлетел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 дождливый день, серебристый спорткар на предельной скорости мчался сквозь ливни и туманы. Посреди пешеходного перехода неподвижно стоял человек — это был промокший насквозь Цзи Сяонань. Серебристый спорткар истошно орал клаксоном, нетерпеливо требуя, чтобы Цзи Сяонань немедленно убрался с дороги. Однако тот не только не сдвинулся с места, но еще и показал водителю спорткара крайне оскорбительный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пользователи сети увидели эту сцену, их окатила волна омерзения. Мысленно поставив себя на место человека, который спешит по делам на машине в дождливую погоду и сталкивается с таким психом, они подумали, что на месте водителя, пожалуй, просто переехали бы наглеца. Но ведь Цзи Сяонань был тем самым красивым парнем, которого они совсем недавно щедро осыпали похвалами, поэтому, подавив это отвращение, они продолжили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видеозаписи владелец серебристого спорткара, казалось, пришел в ярость: он резко вдавил педаль газа до упора и помчался прямо на пешехода. Зрители, проникшись происходящим, внутренне даже предвкушали, как спорткар сейчас же снесет Цзи Сяонаня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момент, когда столкновение казалось неизбежным, картинка внезапно перешла на замедленную съемку. Камера крупным планом зафиксировала расстояние между капотом машины и Цзи Сяонанем: нос автомобиля неумолимо приближался, оставались считанные сантиметры, как вдруг машина резко и окончательно замерла, так и не задев человека. А Цзи Сяонань, словно встретив призрака, со всего маху сам завалился назад, из-за чего его обнаженные руки и колени тут же содрались о асфальт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серебристого спорткара вышел водитель. Стоило ему появиться, как пользователи остолбенели: это был не кто иной, как гениальный генеральный директор Клана Жун — Жун Цзысюань, тот самый милый парень, похожий на маленького хомячка.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Цзысюань с презрительным выражением лица произнес: </w:t>
      </w:r>
    </w:p>
    <w:p w:rsidR="00BB20FC" w:rsidRPr="00357A74" w:rsidRDefault="00357A74" w:rsidP="00BB20FC">
      <w:pPr>
        <w:jc w:val="left"/>
        <w:rPr>
          <w:sz w:val="28"/>
          <w:lang w:val="en-US"/>
        </w:rPr>
      </w:pPr>
      <w:r w:rsidRPr="00357A74">
        <w:rPr>
          <w:sz w:val="28"/>
          <w:lang w:val="en-US"/>
        </w:rPr>
        <w:t>— Цзи Сяонань, ну ты и мастак притворяться! Я ведь даже не сбил тебя, и перед кем ты тут разыгрываешь это жалкое представление, будто пострадал от моих колес?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 Сяонань усмехнулся и с высокомерным вызовом бросил: </w:t>
      </w:r>
    </w:p>
    <w:p w:rsidR="00BB20FC" w:rsidRPr="00357A74" w:rsidRDefault="00357A74" w:rsidP="00BB20FC">
      <w:pPr>
        <w:jc w:val="left"/>
        <w:rPr>
          <w:sz w:val="28"/>
          <w:lang w:val="en-US"/>
        </w:rPr>
      </w:pPr>
      <w:r w:rsidRPr="00357A74">
        <w:rPr>
          <w:sz w:val="28"/>
          <w:lang w:val="en-US"/>
        </w:rPr>
        <w:t>— Жун Цзысюань, с твоим-то убогим умишком ты решил со мной тягаться? Сдается мне, Жун Чжэци в конце концов достанется только мне, а тебе уготовано лишь одно — оказаться выброшенным за ненадобностью.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Жун Цзысюань на видео пришел в ярость. Сильно рассердившись, он наклонился и схватил Цзи Сяонаня за воротник, но тут неожиданно появился Жун Чжэци и с размаху оттолкнул его в сторону. Пытаясь смягчить падение, Жун Цзысюань оперся о землю обеими руками и ободрал ладони — они оба были в крови. Упав на землю, он с безумным обожанием посмотрел на Жун Чжэци, однако тот полностью проигнорировал его. В поле зрения Жун Чжэци находился только Цзи Сяонань: он опустился на корточки и с выражением глубокой боли и нежности на лице поцеловал ушибленное место, после чего подхватил пострадавшего на руки и, даже не взглянув на Жун Цзысюаня, уверенно направился к черному Бентли.Жун Цзысюань с глуповатым, оцепенелым видом сидел в дожде, глядя вслед удаляющемуся Жун Чжэци. На его лице застыло выражении обиды и глубокой печали — если бы не ливень, любой бы заметил, как по щекам Жун Цзысюаня текут слёзы. Шатаясь, он поднялся на ноги и медленнобрел к серебристо-белой машине, а его одинокая фигура казалась донельзя беспомощной и жалкой.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видео обрывалось. Досмотрев запись до конца, пользователи сети больше не находили романтики в той случайной встрече Жун Чжэци и Цзи Сяонаня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комментаторов оставил яростный отзыв: От этих двух мерзавцев просто выворачивает наизнанку, особенно от этого двуличного стервятника Цзи Сяонаня. Мой божественный кумир Сяо Сюаньсюань даже не задевал его, а он бесстыдно разыграл целый спектакль, будто его сбила машина, лишь бы привлечь внимание этого тупого Жун Чжэци. После этого видео меня едва не вывернуло тем, что я ел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пользователь написал в комментариях: С чего это Сяо Сюаньсюань вдруг полюбил такого ублюдка, как Жун Чжэци?! Когда Жун Чжэци оттолкнул Сяо Сюаньсюаня, мне жгуче захотелось залезть прямо в монитор, отлупить Жун Чжэци до полусмерти, а потом обнять Сяо Сюаньсюань и хоть немного согреть его, у-у-у~. Не могу с собой совладать, я люблю Сяо Сюаньсюаня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некий грубый пользователь и вовсе выругался напрямую: Я маму этого Жун Чжэци и так, и эдак... Смеет обижать моего хомячка! Только пусть мне попадет на глаза — убью нахрен при первой же встрече, а при второй добавлю.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пользователей обладал поистине буйной фантазией: опираясь на видео, он сочинил целую историю о любовном треугольнике, полном страсти и боли. Сюжет выглядел так: десяток лет назад Жун Цзысюань, Цзи Сяонань и Жун Чжэци учились в одном университете и были очень близкими друзьями, однако Жун Цзысюань и Цзи Сяонань одновременно влюбились в Жун Чжэци.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Цзи Сяонань и Жун Цзысюань стали заклятыми врагами и соперниками в любви. Судя по поведению Цзи Сяонаня на видео, Жун Цзысюань был слишком наивен и совершенно не умел бороться с этим двуличным гадом. Искусно всё подстроив, Цзи Сяонань добился того, что Жун Чжэци уделял ему всё больше внимания, постепенно отдаляясь от Жун Цзысюаня.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Цзысюань был слишком молодым и простодушным, поэтому им вечно манипулировал Цзи Сяонань. Жун Чжэци искренне считал Жун Цзысюаня жестокосердным пассивным партнёром, а Цзи Сяонаня — хрупким нежным цветком. Разумеется, любой мужчина, даже гей, предпочтет проявить заботу о том, кто умеет казаться слабым и с легкостью поддается на уговоры. Жун Цзысюань мог лишь в муках хранить глупую безответную любовь к Жун Чжэци — вплоть до того дня, когда узнал о свадьбе своего соперника и объекта тайных воздыханий.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приняли эту историю за чистую правду, и теперь пользователи наперебой чехвостили Жун Чжэци за слепоту: надо же было выбрать лицемерную дрянь вместо милого и чистого Жун Цзысюаня!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Цан Мо, завершив свидание с Му Цзинем, уже вернулся домой. Приняв ванну и выйдя в сеть, он обнаружил столь забавные комментарии пользователей и остался весьма доволен. Выйдя на балкон, он устроился в шезлонге, подставляя лицо прохладному ветерку. В руке он вертел новейшую модель смартфона, ослепительно и сноровисто вращая гаджет во все стороны, будто хвастался перед кем-то. Уголки его губ не опускались ни на секунду, казалось, он ждал чьего-то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прежде чем телефон Цан Мо зазвонил. Глянув на имя звонящего, он с улыбкой в глазах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 чего это ты сегодня так рано позвонил? — голос Цан Мо звучал звонко и приятно; даже будучи абсолютно лишённым эмоций, он всё равно ласкал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видео — правда? Жун Чжэци всегда так с тобой обращался? Ты всё еще любишь его? — хрипловатым голосом спросил Му Цзинь. Одному Богу известно, до какого безумия его ревности доверил этот ролик. До сих пор перед глазами стоял тот полный невыразимой тоски взгляд, брошенный Жун Цзысюанем на Жун Чжэци, и если бы Цан Мо немедленно не дал ему ответ, Му Цзинь не ручался за то, что мог натворить.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кипятись. Жун Чжэци и мизинца твоего не стоит. Всё это уже в прошлом, клянусь: сейчас в моем сердце есть только ты. — Языком без костей Цан Мо в пару мгновений сумел успокоить готового взорваться Му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до сих пор не соглашаешься на мое предложение выйти замуж? Ты же знаешь, как сильно я тебя люблю. Я хочу обнимать тебя уже сегодня вечером, перестань мне отказывать, хорошо? — Му Цзинь вел себя как озабоченный похититель сердец, а выговорившись, тут же бросил трубку, страшно боясь услышать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встречались уже почти три месяца, но дальше обычных поцелуев и объятий дело так и не зашло. Каждый раз, когда охваченный страстью Му Цзинь порывался зайти дальше, Цан Мо неизменно останавливал его. Эта неопределенность терзала Му Цзиня изнутри, а увидев на видео фанатичный взгляд Жун Цзысюаня, он испытал дикий, липкий страх. Му Цзинь боялся, что Цан Мо всё еще неравнодушен к Жун Чжэци, и теперь единственным спасением для него было слиться с Цан Мо воедино — казалось, только так он сможет обрести долгожданное душевное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http://bllate.org/book/21243/2149060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