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наконец осуществил свое желание и устроил свадьбу с Цан Мо. К несчастью, церемонию не удалось довести до конца: в момент обмена обручальными кольцами конкуренты клана Му наняли боевиков, чтобы совершить покушение. Пуля попала Му Цзиню прямо в сердце. Цан Мо, который всегда с легкостью предчувствовал опасность, в этот раз словно лишился всех своих способностей и мог лишь беспомощно наблюдать, как пуля входит в грудь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Цан Мо подхватил оседающего Му Цзиня и вместе с ним повалился на пол. Его руки дрожали, пытаясь прижать рану, из которой неудержимо текла кровь. Он пытался использовать силу своей души для исцеления, но, как и в тысячи раз до этого в других мирах, это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воцарился хаос. Гости в ужасе кричали и, толкаясь, бежали из зала. Телохранители в спешке искали снайпера, а старик Му, дрожа всем телом, подозвал дворецкого, чтобы тот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и Цан Мо видели только друг друга, совершенно не обращая внимания на окружающий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с трудом поднял руку, коснулся залитого горем детского лица Цан Мо и, слабо улыбнувшись,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чтобы выйти за тебя замуж, нужно заплатить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крепко сжал руку Му Цзиня, лежащую на его щеке, и улыбнулся так, что лучше бы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Пожалел, деревяшка? Я же говорил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прервал его, глядя с бесконечной нежностью, в его глазах не было ни капли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жалею. Обрести тебя — самое большое счастье в моей жизни. Давай, надень мне кольцо, теперь мы станем настоящими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кивнул и с благоговением надел второе кольцо на его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улыбнулся еще мягче. Цан Мо бережно поддерживал его лицо, не отрывая взгляда от угасающего Му Цзиня, и в его глазах отразилась невыносимая боль.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я когда-нибудь говорил тебе, что ты очень очарователен, когда улыбаешься? Твои глаза сияют,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вздрогнул, его взгляд затуманился. Он медленно прикрыл глаза, и его голос едва можно было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говорил... — после чего в нем окончательно погасла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крепко прижимал к себе Му Цзиня, больше не в силах сдерживать слезы, и, улыбаясь,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В этом мире я ведь произнес эти слова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Му Цзиня своими руками, Цан Мо оставался в том мире еще двадцать лет. Он лично вырастил наследника, который принял под свое управление огромные активы кланов Му и Жун, а десять лет назад проводил в последний путь старика Му, исполнив последнюю волю Му Цзиня. Только после этого он вернулся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Цан Мо долго хранил молчание. Он лежал в пустоте, в одиночестве глядя на звезды. Система, чье присутствие всегда было неуловимым, казалось, уже привыкла к такому состоянию. Ее холодный, лишенный эмоций голос раздался из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Мо, когда ты хочешь начать следующее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в пустоте,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ты думаешь, почему моя судьба столь особенна? Даже став бесплотным духом, я все равно не могу избавиться от проклятия Одинокой звезды губительной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Мо задал этот вопрос, он не ожидал ответа, но обычно немногословная Система на этот раз неожиданно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задание. Все те люди — лишь виртуальные сущности, тебе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всего лишь набор данных, тебе, конечно, не понять человеческих чувств. Даже если для тебя мои возлюбленные в каждом мире — лишь пустота, для меня они — бесценные сокровища, — Цан Мо, казалось, вышел из себя, его тон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и в последующие десятилетия больше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лучшее лекарство, чтобы забыть о прошлом. Спустя несколько десятков лет Цан Мо успокоился, и однажды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какое следующее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 судьбу Шэнь Ибая, — голос Системы появился мгновенно, словно она никуда и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терминал Цан Мо пискнул дважды, оповещая о получении задания и вводных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должен был отправиться в мир книги — типичного романа о том, как второстепенный персонаж, притворявшийся невинным цветком, перерождается и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Героиню звали Цяо Ваньэр. До перерождения она была чистосердечной девушкой, которая всей душой любила ветреного князя Ли Хаосюаня. Даже зная, что у него десятки наложниц, она без колебаний полюбила его и добровольно стала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кроткому нраву Цяо Ваньэр никогда не участвовала в интригах, чем очень радовала Ли Хаосюаня, который выделил ее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Ваньэр думала, что когда-нибудь он полюбит ее по-настоящему, но после того, как в столицу из путешествия вернулся юноша неземной красоты по имени Шэнь Ибай, она осознала, что все это время была лишь его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 об этом, Цяо Ваньэр поначалу вела себя с Шэнь Ибаем подчеркнуто вежливо. Постепенно сближаясь с ним, она поняла, что Шэнь Ибай — просто наивный книжный червь, совершенно не смыслящий в любви и не подозревающий, что его друг детства Ли Хаосюань всегда был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Ваньэр немного успокоилась. Она верила: если будет достаточно сильно любить Ли Хаосюаня, то рано или поздно сможет полностью завладеть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Ли Хаосюань будет настолько дорожить Шэнь Ибаем. Однажды, отправившись по делам, Ли Хаосюань взял с собой и ее, и Шэнь Ибая, который из-за своего непоседливого характера не мог долго усидеть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попали в засаду. Ли Хаосюань ни на шаг не отходил от Шэнь Ибая, защищая его, и совершенно забыл о беременной Цяо Ваньэр, которую взяли в заложники. Хотя позже ее благополучно спасли, из-за сильного потрясения она потеряла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Оплакивая потерю, она получила от Ли Хаосюаня максимум заботы, что тронуло ее до глубины души. И хотя впоследствии, когда бы Шэнь Ибай ни приходил в поместье, Ли Хаосюань бросал ее ради него, Цяо Ваньэр утешала себя тем, что князь просто не может отпустить юношеские чувства, и скоро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не дождется этого момента. Как-то раз Ли Хаосюань отправился в морское путешествие, взяв с собой нескольких любимых наложниц, включая Цяо Ваньэр, и Шэнь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На третий день начался шторм, и Цяо Ваньэр вместе с Шэнь Ибаем, не успев вернуться в каюты, упали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Хаосюань, заметив это первым, без раздумий прыгнул в воду. Но Шэнь Ибай в ужасе кричал и звал на помощь, а поскольку он был ближе, Ли Хаосюань спас сначала его. Только после этого, выкрикивая имя Цяо Ваньэр, он отчаянно поплыл к ней, но из-за задержки было уже поздно. Цяо Ваньэр в отчаянии смотрела, как Ли Хаосюань с выражением боли и раскаяния изо всех сил плывет к ней, прежде чем она окончательно ушла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Цяо Ваньэр вернулась в то время, когда еще не встретила Ли Хаосюаня. Пережив смерть, она больше не хотела быть глупой и наивной. Она прозрела: если хочешь чего-то,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на лице Ли Хаосюаня перед ее смертью глубоко врезалось ей в память. Она верила, что он определенно любил ее, и если бы не Шэнь Ибай, он бы ее спас. Если бы не Шэнь Ибай, она не потеряла бы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Ваньэр возненавидела Шэнь Ибая. Она считала, что раньше Ли Хаосюань был лишь ослеплен его красотой, и если бы у нее самой была такая же внешность, она бы гораздо быстрее завоевала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маскировки, она с огромным трудом раздобыла яды, лишающие красоты и памяти, и обманом заставила Шэнь Ибая принять их по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 Шэнь Ибаю, что она — его госпожа, а он — ее слуга, и, приняв облик Шэнь Ибая, отправилась к Ли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Хаосюань, приняв ее за Шэнь Ибая, немедленно сделал ее своей наложницей, а позже, тронутый ее искренностью, действительно полюбил ее. Даже когда позже она сняла маскировку, он продолжал любить ее, сделал своей законной женой, и они жили душа в душу до самой старости, воспитав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Шэнь Ибае не было вестей, и со временем его семья смирилась с тем, что он погиб, а Ли Хаосюань постепенно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обезображенный Шэнь Ибай на самом деле был привезен в поместье в качестве чернорабочего. Каждый день он выполнял тяжелую работу, а однажды, во время борьбы Цяо Ваньэр с другими наложницами, его подставили и убили вместо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эту историю, полную клише, Цан Мо едва сдержал усмешку. Шэнь Ибай в этой книге был настолько невинным персонажем, что его смерть казалась просто абсурдной. Если нужно было лишь изменить его судьбу, это было слишком легко и не вызывало никакого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Цан Мо закончил чтение, Система внезапно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причина, по которой твое проклятие Одинокой звезды влияет на тебя в мирах заданий, заключается в том, что ты каждый раз входишь в них со своими воспоминаниями. Если ты временно заблокируешь память, возможно, тебе удастся найти счастье с кем-то, и таким образом ты постепенно сможешь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Мо, выслушав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правда? Если временное блокирование памяти может изменить мою судьбу, я с радостью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себе: даже без памяти он легко справится с любым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не проверено на практике, нельзя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этот раз проведем эксперимент, — даже при малейшем шансе Цан Мо не собирался сдаваться. Он больше не хотел беспомощно наблюдать, как любимые люди умирают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http://bllate.org/book/21243/2149063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