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Сяоянь, с каких это пор у тебя появился интерес пить у Сюэвана?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я тебя зову, ты вечно нос воротишь...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Цзяцзя поддразнила Лань Сяоянь, заметив, что та тащит её ко входу в магазин Сюэван.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нужно пробовать что-то новое, 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А кто в прошлый раз говорил: да чтоб я сдохла и с крыши сиганула, если сделаю хоть глоток у Сюэвана?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теперь переобулась?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ну так в прошлый раз Синьсинь угостила меня стаканчиком.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решила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оказалось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дешево, только тут всё-таки нужно знать один секрет~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нужно с половинным количеством сахара, иначе продавец бухнет в стакан целый черпак.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слаще, чем вода с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будто я не знаю! Поэтому я обычно заказываю с тремя порциями сахара. — Ли Цзяцзя надула губки и самодовольно добавила: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Сяоянь, ты чего меня бьешь, больно же! — Ли Цзяцзя немного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Тсс! Я видела ту девочку, которая сегодня в обед выходила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ори так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услышит, нас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 — Ли Цзяцзя завертела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красавицы, о которой говорила подруга, она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свинья! Как тут можно не заметить, она же в магазине Сюэван.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Сяоянь указала на то место, где сидела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сидела прелестная девчушка в новом традиционном китайском стиле и «поедала»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чистое и милое личико прямо-таки попало в самые заветные предпочтения Ли Цзяцзя, и каждое её движение, когда она слизывала мороженое, казалось, отдавалось прямо в сердце Ли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Сяоянь, кажется, я нашла свой идеал! — Ли Цзяцзя смахнула слюну с уголка рта.С первого же взгляда на эту девушку Ли Цзяцзя уже вовсю фантазировала о том, как возьмет этого симпатичного крошечку за ручку, чмомокнет в губки, а потом они будут... ну, будут каждый день болтать по видеосвязи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 поиграют с какими-нибудь интересными игрушками, чтобы покрепче привязаться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она окажется Самарой из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красивой Самарой я, пожалуй,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человек она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пойду к самому Владыке Ада и отобью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Черный и Белый Неотвратимые Стражи, ни Быкоголовый с Конемордным не помешают мне трепаться с красоткой в Вичате!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если подумать, эта манера уплетать за обе щеки и правда ничуть не уступает твоей драгоценной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твоя Синьсинь на вид вроде бы понормальнее, но когда такое обжорство наблюдаешь у очаровательной девчушки, это выглядит немного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Создается ощущение, будто рушится весь ее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то, действительно, манера есть у нее точь-в-точь как у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а вдруг это и впрямь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тому, что ты только что говорила в общежитии, я чувствую, что тут бабка надвое сказала, но с вероятностью девяносто процентов это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бред. Только вот у стоящей перед нами девушки нет ни малейшего намека на мужские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и проверишь ее? — предложила Лань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сделано. Если это не Янь Мусинь, эта красотка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твоя так твоя, я же не по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 у тебя просто возраст такой, когда прелести девушек еще не ценишь. Смотри, как работает профессионал. — Ли Цзяцзя протянула руку, пытаясь поддразнить Лань Сяоянь, но та вовремя среагировала и тут же шлепнула ее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уйди, извращенка ты этакая, и не подумаю я опускаться до твоих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так, шутки ради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хороших новостей.Вскоре Ли Цзяцзя заказала чашку молочного чая и села рядом с Янь Мусинь. Однако в этот момент взгляд Янь Мусинь был полностью прикован к тексту романа на экране телефона: хотя ей посчастливилось найти неплохую подработку репетитором, в душе она всё ещё хотела попробовать себя в писательстве.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зачиталась, увлекшись не на шутку. Как раз в этот момент в каком-то малоизвестном приложении для чтения ей попалась на глаза книга с невероятно красивой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она тут же кликнула по ней и, даже не заглядывая в аннотацию, принялась увлеченно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нечеткой картинке с камеры видеонаблюдения точки Snow King, на экране телефона Янь Мусинь можно было с трудом разобрать текст: судя по всему, там рассказывалось о парне, который превратился в девушку, после чего развотилась целая драма о том, как второстепенная злодейка и главная героиня играют в догонялки...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главная героиня ловила её и запирала в замке на склоне горы, где каждый день происходили всякие тайные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читала с таким увлечением, что её милое личико густо покраснело, а в мыслях пронеслось: неужели тут всё настолько будоражащее?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Юй, наблюдая за этой сценой из Пространства системы, быстро вывела на экран эмоциональную панель Хозяина: данные показывали, что частота сердечных сокращений Янь Мусинь неуклонно растет, а уровень фенилэтиламина, дофамина, норадреналина, гормонов задней доли гипофиза и эстрогенов медленно повышается, вызывая настоящий химический взрыв в её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телефон-то прошел через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 и превратила сомнительное приложение в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потом придумаю какую-нибудь задачу, заберу его обратно и еще кое-что подправлю.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отлично,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 Пространстве системы уже вовсю размышляла, под каким предлогом бы улучшить телефон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Мусинь в реальном мире погрузилась в чтение настолько глубоко, что даже не догадывалась, чьих это рук дело — её прекрасной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Ли Цзяцзя тоже заинтересовалась тем, что так увлекло эту симпатичную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с ней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что это ты тут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 читаю роман, — услышав, что к ней кто-то обращается, Янь Мусинь вернулась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поднять глаза и увидеть знакомое лицо, как она вмиг широко раскрыла их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Э-э-э... Э-это же Ли Цзяцзя, лучшая подруга Сяоянь?!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ветром её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черт! Если бы знала, не читала бы с таким отроумием!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Малышка, неужели у меня на лице что-то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приходится разглядывать его так внимательно?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Ли Цзяцзя её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Мусинь, Янь Мусинь, сохраняй спокойствие, сейчас ты девочка. Она тебя не раскусила, так что просто общайся как обычно. Главное — не выдать себя,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мысленно продолжала напоминать себе об этом, а затем, изображая невозмутимость и теребя пальцы,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Просто смотрю, какая вы красивая, сестричка, вот и захотелось получше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эта маленькая деталь как раз её и выдала, ведь еще в прошлом семестре Ли Цзяцзя узнала от Лань Сяоянь одну особенность: когда Янь Мусинь нервничает, она имеет привычку невольно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деталь всплыла как-то во время игры в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 Цзяцзя была уверена на девяносто процентов, что сидевшая перед ней очаровательная девушка — это и есть зазноба её лучшей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такой симпатичный парень достался кому-то другому,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