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да ты сама напрашиваешься на неприятности!</w:t>
      </w:r>
    </w:p>
    <w:p w:rsidR="00BB20FC" w:rsidRPr="00357A74" w:rsidRDefault="00357A74" w:rsidP="00BB20FC">
      <w:pPr>
        <w:jc w:val="left"/>
        <w:rPr>
          <w:sz w:val="28"/>
          <w:lang w:val="en-US"/>
        </w:rPr>
      </w:pPr>
      <w:r w:rsidRPr="00357A74">
        <w:rPr>
          <w:sz w:val="28"/>
          <w:lang w:val="en-US"/>
        </w:rPr>
        <w:t>— Парни, 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уличных хулиганов тут же выхватили железные прутья и бросились на неё, целясь прямо в голову, но Лю Нинсюэ с лёгкостью увернулась. В конце концов, она — главная героиня этого мира, непобедимая Фэн Аотянь, разве её так просто свалить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были невероятно лёгкими, словно порхание бабочки, она грациозно лавировала между нападавшими. В руках у неё блеснул нож, и каждый, кто пытался приблизиться, тут же получал глубокие порезы. Поняв, что дело пахнет керосином, предводитель хулиганов с петушиным гребнем на голове поспешил убраться восвояси, увлекая за собой своих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Нинсюэ обернулась и посмотрела на маленькую лоли, которая сидела на корточках, обхватив голову руками и всхлипывая. Она медленно направилась к ней. Ло Сяоли, услышав шаги, задрожала всем телом от страха. Когда Лю Нинсюэ протянула руку, чтобы коснуться её, девочка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 не подходи, у-у-у, я больше не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Нинсюэ посмотрела на Ло Сяоли, и в её памяти вдруг всплыл образ из далёкого детства, который начал медленно накладываться на нынешнюю картину. Она на мгновение замерла, а затем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девочка медленно открыла глаза. Увидев Лю Нинсюэ, она тут же бросилась к ней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 хорошо, это ты, одноклассница Лю! Это ты их прогнала? Как я рада, что снова вижу тебя,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Нинсюэ сначала хотела отстраниться, но, видя, как та намертво вцепилась в её бедро,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ещё собираешься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одноклассница Лю, сейчас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 тут же разжала руки. Она невольно бросила ещё пару взглядов на стройные белые ноги, которые казались ей прекраснее самой жизни. Впрочем, Лю Нинсюэ решила, что девочка просто до смерти перепугана.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ближайшее время они тебя не побеспокоят.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Одноклассница Лю, а… а можно мне пойти обратно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Сяоли следовала за ней по пятам до самого дома, где они наконец попрощались. Лю Нинсюэ проводила её взглядом, о чём-то задумавшись, а затем поймала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 Сяоли не могла выбросить из головы холодное лицо Лю Нинсюэ. Её щёки слегка порозовели, а стоило вспомнить те самые длинные и нежные ноги, как она начинала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теперь у тебя есть прогресс в отношениях с Фэн Аотянь. Хотя ты спасла её мимоходом, система показывает, что уровень симпатии поднялся до трёх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Ло Сяоли стиснула зубы и, надувшись, возмущённо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система, я не должна была тебе верить! Я была в такой опасности, а ты даже не помогла! Если бы не одноклассница Лю, я бы сегодня там и сгинула. Не хочу с тобой разговаривать!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она правда злится. Что делать? Сижу в сети, жду совета,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Беловолосая лоли, прячущаяся в пространстве системы, поняла, что её маленькая хозяйка действительно в ярости, и принялась лихорадочно соображать, как её задобрить. Ло Сяоли, зарывшись в одеяло, явно не собиралась продолжать диалог, но в её голове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я знаю, что виновата! Моя хорошая хозяйка, это потому, что я засекла Лю Нинсюэ поблизости, с ней ты точно была в безопасности. К тому же, как твоя система, разве я могла допустить твою гибель? Благодаря этому случаю Фэн Аотянь прониклась к тебе симпатией, разве это не идеальный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Кстати, а где моя награда? Раз уж она проявила ко мне симпатию, где же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сейчас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свалился ящик и с глухим стуком приземлился прямо рядом с Ло Сяоли. В то же мгновение её телефон озарился белым светом. На счету прибавилось пять тысяч юаней — на жизнь в этом месяце точно хватит. Высыпав содержимое ящика, она увидела, что он исчез сам собой. Внутри оказались сладости и написанное от руки письмо с извинениями. Посмотрев на корявый почерк, она невольно рассмеялась — даже гнев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почерк у тебя, бестолковая система, умора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Беловолосая лоли, увидев, что хозяйка рассмеялась,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говорила, что защищу свою хозяйку. Прости меня, маленькую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 слушая этот заискивающий тон, заметно повеселела. К тому же, сладостей хватит дня на три, так что она решила на этот раз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последний раз. Не все такие понимающие и великодушные,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мою милую хозяйку за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стих. Ло Сяоли была уверена: эта никчёмная система-лоли наверняка снова сбежала играть в игры. Впрочем, сейчас не время об этом думать. Она успешно подружилась с Фэн Аотянь, а уж насчёт обольщения… это дело техники. В прошлой жизни она прочитала немало пособий по соблазнению, самое время применить знания на практике. К тому же после этого случая Ло Сяоли начала понемногу избавляться от своей социофобии.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Нинсюэ вернулась в свою квартиру на двадцатом этаже и небрежно бросила рюкзак в сторону. В ту же секунду она прошла в спальню и включила компьютер. Начался новый раунд торгов на бирже. Глядя на ярко-красные графики, она с уверенной усмешкой вложила средства в несколько отраслей, которые многие считали бесперспективными. Посмотрев на несколько сотен миллионов на счету, она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воспоминаниям из прошлой жизни, вложения в эти акции принесут мне ещё пару сотен миллионов уже на следующей неделе. Тогда я смогу окончательно сокрушить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работы зазвонил телефон. Она мельком взглянула на экран — звонила мать — и просто сбросила вызов, даже не думая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виллы семьи Лю мать, глядя на экран сброшенного вызова, исказилась от ярости и закричала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Лю Нинсюэ! Я растила её столько лет, а она даже трубку брать не хочет! Выкормила змею, называется, крылья у неё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такое состояние госпожи, не посмел произнести ни слова. Если сейчас попасться под горячую руку, можно запросто лишиться работы. Мать тем временем начала швырять на пол дорогие безделушки, попадавшиеся под руку. Никто не решался её остановить, слуги лишь молча смотрели в пол. Когда она наконец поднялась наверх, дворецкий знаком приказал горничным убрать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http://bllate.org/book/21247/2149877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