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Сюй Чжэ вовсю осыпал Е Цзиньвэня оскорблениями, окружающие вскоре заметили, что с тем начало твориться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Цзиньвэнь, который до этого яростно сопротивлялся и пытался вырваться, вдруг замер, глядя на всех вокруг остекленевшим, бессмысленным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удерживавшие его, невольно ослабили хватку. Е Цзиньвэнь медленно поднялся с пола и принялся изучать присутствующих, и в его глазах читалось крайнее изумление — от прежнего унижения и ярости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странное поведение Е Цзиньвэня, Сюй Чжэ на сцене забыл про подарок и любовное письмо, а зрители в зале притихли, перестав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время? — внезапно спросил Е Цзиньвэнь.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сочли этот вопрос глупым и недоумевали — сегодня же День святого Валентина, кто этого не знает? Столкнувшись с таким вопросом, ответ на который очевиден, никто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игнорируют, Е Цзиньвэнь схватил ближайшего к нему человека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напуганный видом Е Цзиньвэня,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14 февраля,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отпустил его, повторяя слова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 февраля? Как сегодня может быть 14 февраля?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что 14 февраля давно прошло! Он отчетливо помнил, как 17 февраля он умер, а через три дня окончательно превратился в того самого толстяка, о котором все судачили!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три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голову Е Цзиньвэня переполняли вопросы, в его сознании вдруг раздался детский, тоненький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тебя воскресил! Ну же, похвали меня! Скорее похвали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как у маленького ребенка, но слова были до того дерзкими, будто воскрешение человека — сущая безделица. И лишь финальная просьба о похвале хоть немного выдавала в нем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поначалу и не ждал, что кто-то ответит на его мысли, но этот внезапный голос напугал его до глубины души, и он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огляделся по сторонам, но так и не нашел того, кто говорил. Он видел лишь окружающих, которые смотрели на него как на сумасшедшего и тыкали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Е Цзиньвэнем? Свихнулся,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он там сам с собой разговаривает? Ни слова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сегодняшнее потрясение оказалось слишком сильным? Не верится даже!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Цзиньвэню было крайне не по себе от происходящего. Когда на тебя направлено столько взглядов, чувствуешь себя уязвимым, словно клоун на арене. Сейчас он хотел лишь одного — немедленно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Растолкав толпу, Е Цзиньвэнь подхватил упавший на пол рюкзак и бросился наутек, желая поскорее скрыться от презрительных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очень быстро и в мгновение ока исчез из виду. Поглощенный мыслями и глядя под ноги, Е Цзиньвэнь не смотрел, куда идет, и, завернув за угол, со всего размаху врезался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