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намертво вцепился в свой рюкзак, не желая его отпускать, и этот поступок лишь сильнее разъярил нападавших.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отпускаешь? Бейте его! Бейте, пока не выпустит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главарю отдать приказ, как остальные бросились вперед, готовясь пустить кулаки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сидел на корточках, прижимая к себе рюкзак, и даже не думал сопротивляться. Видя это, хулиганы стали еще наглее и принялись осыпать его градом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наблюдая за избиением Е Цзиньвэня, совсем потерял покой: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там присел? Живо давай сдачи! Говорят, ты трус, но чтобы настолько — это уже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продолжал сидеть в той же позе, не двигаясь, и лишь проронил: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Набьют и успокоятся.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опыт, накопленный Е Цзиньвэнем за долгие годы, в течение которых он бесчисленное количество раз оказывался 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 был в ярости, но ничего не мог поделать — он мог только смотреть, как того избивают, ведь все свои силы он истратил на то, чтобы переродить Е Цзиньвэня.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Бао уже не знал, как спасти этого тупицу, знающего лишь одно — подставлять спину, в узком переулке раздался ленивый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прекратили!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окрик, все обернулись. Пришедшим оказался Шэнь Ичэнь, в которого Е Цзиньвэнь только что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как раз клонилось к закату, и лучи падали из-за спины Шэнь Ичэня, отчего казалось, будто он вышел из самого света, подобно сыну бога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Ичэнь пришел один, хулиганы вмиг осмелели: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это у нас? Парень, ты что, решил поиграть в героя-спасителя? Ой, нет, в героя, спасающего толстяка?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главарь ткнул пальцем в сторону Шэнь Ичэня, схватился за живот и расхохотался. Остальные подхватили его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насмешками, Шэнь Ичэнь помрачнел. Мало того, что он полдня прождал машину и был не в духе, так еще и эти люди творили беспредел на его территории — ведь все знали, что ученики Первой школы находились под его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драться, ведь ему нравился его костюм, и он не хотел его испачкать. Но теперь стало ясно — без этого не обойтись. Эта банда просто напрашивалась.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не стал тратить слова. Он сделал пару шагов к главарю, схватил его за палец, которым тот указывал на него, и резко вывернул, выбив сустав, а следом наградил мощным пинком, отправив того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так быстро, что никто не успел среагировать. По переулку разнесся лишь вопль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Ой-ой! Больно!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усмехнулся. Посмотрев на остальных, которые встали в оборонительные стойки, он поднял правую руку, сжал пальцы в кулак, оставив указательный, и поманил их к себе с вызывающим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тратьте время, нападайте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Бандиты переглянулись, схватили свое оружие и бросились на Шэнь Ичэня — они решили задавить его числом.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Ичэнь даже не удостоил их серьезным взглядом. Он перехватил дубинку одного из нападавших, с размаху пнул его в сторону, а затем, вооружившись отобранным оружием, принялся колотить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оцепенело смотрел на происходящее, пока у него в голове эхом отдавались восторженные выкрики Сяо 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круто, как круто! Какой же он эффектный! Мало того, что красавец, так еще и дерется так мастерски. Е Цзиньвэнь, когда же ты станешь таким,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Цзиньвэнь опустил голову, перестав смотреть на Шэнь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никогда не сможет стать таким человеком, как Шэнь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http://bllate.org/book/21248/2150086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