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же говорил, что ребята из Первой школы под моей защитой. Ладно, на этом всё. Беги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Цзиньвэнь развернулся и ушел, даже не пытаясь воспользоваться случаем, чтобы наладить отношения с лидером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ожидал, что Е Цзиньвэнь уйдет так просто, даже не попрощавшись. Какой странный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Е Цзиньвэня скроется в переулке, Шэнь Ичэнь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 нему подбежал его приспешник: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 делся? Я искал тебя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отвесил Кун Хуамао подзатыльник и первым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Я послал тебя за водой, а ты пропал на целую вечность! Ты хоть знаешь, сколько я тебя ждал?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Хуамао, прикрывая голову руками,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виноват, больше такое не повторится. Машина приехала, машина приехала, босс,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черный Мазерати — именно этот автомобиль приехал забрать Шэнь Ичэня домой. Из машины вышел старый дворецкий в черном фраке, прижал правую руку к животу, а левую завел за спину и поклонился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прощения, на дороге была пробка, я опоздал.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ничего не ответил, закинул рюкзак в салон и сел в машину. Кун Хуамао поспешил следом, надеясь прокатиться на роскошном авто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Шэнь Ичэня возил личный автомобиль, Е Цзиньвэню приходилось добираться домой на своих двоих. Не то чтобы он не хотел ехать на велосипеде, просто у него не было своего, а на такси он не тратился, потому что все деньги отдал за лекарство для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 Цзиньвэнь с трудом добрался до дома,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среди старых жилых построек, на которых повсюду красовались надписи о сносе и пометки об аварийном состоянии. Вокруг были ямы, рытвины и горы мусора, сваленного в кучи. К счастью, погода стояла прохладная, и запах здесь был не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никто не жил. Те, кто мог переехать, давно съехали, остались лишь несколько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 пухлую фигуру Е Цзиньвэня,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 вернулся? Сегодня ты что-то поздно,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пешком, поэтому задержался. Бабушка Ван, на улице темно, не ходите далеко. Давайте я провожу вас домой, а то дедушка Ли снова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Цзиньвэнь взял бабушку под руку и помог ей дойти до дома. И в самом деле, дедушка Ли уже искал ее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Цзиньвэнь привел бабушку Ван, дедушка Ли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Старая! Опять ты бродишь! Потеряешься, и что я буду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Потеряюсь — найду полицейского!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не зная, что с ней делать, покачал головой и поблагодарил Е Цзиньвэня: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Е, сегодня ты нас выручил. Иди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До свидания,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Е Цзиньвэнь хотел было уйти, но дедушка Ли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Сяо Е… Твоя мама уже вернулась,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хотел что-то сказать, но в итоге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Е Цзиньвэнь побрел к своему дому. Это была ветхая хибара, штукатурка с которой облезла, обнажая бетонные стены. Если бы не тусклый свет внутри, можно было бы подумать, что там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достал ключ и открыл деревянную дверь. Едва он вошел, как в комнате раздался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ты все-таки соизволил вернуться? Целыми днями шляешься, не можешь прийти пораньше и приготовить ужин? Ждешь, что я буду для тебя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изможденная женщина с растрепанными волосами и мелкими морщинками на лице. Это была мать Е Цзиньвэня, Е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поспешно опустил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Мэйли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 опять дрался? Я растила тебя для того, чтобы ты в драки лез? Я тебе покажу, как драться! Я тебе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грязную одежду сына и синяки на лице, Е Мэйли сделала свои выводы. Она начала бить его, не давая даже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просто стоял на месте, не защищаясь и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Мэйли начала тихо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сколько раз я тебе говорила: не дерись, слушайся, хорошо учись, поскорее вырастай достойным человеком. Почему ты меня не слушаешь?..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матери, Е Цзиньвэнь поспешно начал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честное слово, больше никогда… Мам, не злись, не плачь, это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заверения сына, Е Мэйли постепенно успокоилась и снова приняла образ нежной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сегодня ты дрался и поступил плохо. В наказание останешься без ужина. Иди в комнату и делай уроки.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не стал спорить с решением матери и послушно отправился в свою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Сяо Бао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кивнул. Подумав, что Сяо Бао не видит,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снова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все еще не мог в это поверить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не твоя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Цзиньвэнь ответил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все равно не понимал: если она родная мать, то почему так обращается с сыном? Словно мачеха, да еще и ведет себя как сумасшедшая, выглядит как-то странно. Конечно, вслух Сяо Бао этого не сказал — ничего хорошего в этих словах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замолчал, вокруг воцарилась тишина, и Е Цзиньвэнь сосредоточился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