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Е Цзиньвэнь наконец решил сложную задачу, оставленную учителем математики, и направился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встал в очередь к окну бесплатного питания — это место было специально открыто для таких учеников, как он, с отличной успеваемостью, но небогатых.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многие студенты из семей со средним достатком обычно выбирали платные окна, лишь бы на них не смотрели свысока, поэтому здесь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Цзиньвэнь встал перед окном, как услышал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поглядите, кто это у нас тут? Не наш ли великий отличник Е? Что же ты ешь бесплатную еду? Разве это не занятие для нищих?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Чжэ произнес это, люди, следовавшие за ним, тут же начали поддакивать.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точно, и выглядит как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Нищеброд он и есть нищеброд, всю жизнь будет таким оборванцем.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Бао, услышав эти невыносимые слова,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Цзиньвэнь, ты слышишь, как они тебя оскорбляют? И ты это терпишь? На моем месте я бы уже давно размозжил им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же, будто не слыша этих слов, направился к столу в другой стороне, сел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Цзиньвэнь их игнорирует, Сюй Чжэ решил, что тот его провоцирует.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подошел к столу Е Цзиньвэня и с силой ударил по нему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Цзиньвэнь, ты что творишь? Я с тобой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сильно Сюй Чжэ ударил по столу, Е Цзиньвэнь даже почувствовал боль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он вдруг вспомнил, как Шэнь Ичэнь пнул камень в переулке, 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Е Цзиньвэня, Сюй Чжэ, не понимая сути, решил, что тот насмехается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Чжэ схватил тарелку с едой, которую ел Е Цзиньвэнь, намереваясь вылить всё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Сюй Чжэ поднял поднос, чья-то рука схватила его за предплечье и перевернула тарелку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никак не ожидал, что еда, которая должна была оказаться на голове Е Цзиньвэня, выльется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Кто, черт возьми, это сделал? Как посмели со мной так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Чжэ, вытирая еду с лица, продолжал вопить.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Сюй Чжэ.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сидя на своем месте, когда Сюй Чжэ заслонял обзор, Е Цзиньвэнь сразу узнал, чей это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его знакомых никто, кроме Шэнь Ичэня, не осмелился бы называть себя таким высокомерным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сам не ожидал, что, придя пообедать, наткнется на Е Цзиньвэня, да еще увидит, как того травят, а он при этом не сопротивляется.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в прошлый раз Е Цзиньвэнь не помог, он мог бы получить удар ножом, поэтому Шэнь Ичэнь решил помочь парню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ему было противно поведение Сюй Чжэ. Не смог добиться девушки, так теперь издевается над тем, кто ей нравится — просто жалкий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Чжэ, разумеется, знал Шэнь Ичэня. Компании их семей сотрудничали, вот только продолжать ли это партнерство — зависело от одного слова самого Шэнь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этот маленький тиран Шэнь Ичэнь вдруг решит заступиться за Е Цзиньвэня.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 самым важным; сейчас главное — как можно скорее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брат Шэнь. Прошу прощения, я не разглядел, кто вылил на меня еду. Если это вы, то хоть десять тарелок на меня вылейте 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Ичэнь, скрестив руки на груди, посмотрел на Сюй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парень смышленый. Запомни, что я скажу: 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Шэнь Ичэнь не смог вспомнить, как зовут Е Цзиньвэня, 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положил руку на плечо Е Цзиньвэня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он мой человек, и отныне я его опекаю!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http://bllate.org/book/21248/2150091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