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беседовали, официанты один за другим расставили все заказанные блюда. Шэнь Ичэнь с широким жестом заказал по порции каждого блюда, так что весь стол оказался заставлен яствами — один их вид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Цзиньвэнь услышал радостный возглас Сяо Бао: — Вкуснятина! Вкуснятина! Хочу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Сяо Бао, пожалуй, уже сам принялся бы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Бао звучал прямо у Е Цзиньвэня в голове, поэтому проигнорировать его было непросто. Это помогло ему прийти в себя и оторвать взгляд от улыбки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перевел взгляд с лица Шэнь Ичэня на изысканные блюда и, опустив голову,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полно еды, но Е Цзиньвэнь сделал лишь несколько глотков из своей тарелки, продолжая жевать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только подали, Сяо Бао сразу положил глаз на несколько из них, но Е Цзиньвэнь ни разу не потянулся к ним, что вызвало у него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Цзиньвэнь, я хочу ту курицу восьми сокровищ и рыбу в остром соусе! Я не хочу есть то, что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взглянул на положение тарелок: оба блюда стояли перед Шэнь Ичэнем, и их заметно поубавилось. Было видно, что они ему пришлись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Цзиньвэню оставалось лишь тихо прошептать в ответ Сяо Бао: — Давай в этот раз не будем их брать, в следующий раз я угощу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не поверил словам Е Цзиньвэня и тут же разоблачил его ложь: — Не может быть! С тех пор как я начал следовать за тобой, это лучший обед, что я видел. Упустим момент — другого такого шанса не будет. Мне всё равно, я хочу это блюдо! Если не дашь, я буду плакать!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Бао начинает капризничать, Е Цзиньвэнь не нашел, что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тарелки, стоявшие перед Шэнь Ичэнем, вдруг оказались прямо перед Е Цзиньвэнем.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понял, что это Шэнь Ичэнь повернул вращающуюся часть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Цзиньвэнь просто смотрит на него, Шэнь Ичэнь слегка кашлянул и, пытаясь скрыть смущение, сказал: — Я больше не хочу эти два блюда, так что пусть они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его тон прозвучал как подачка, и поспешил объясниться: — Нет, я хотел сказать, что мне показалось, будто ты тоже хочешь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прозвучало не совсем верно, поэтому в итоге Шэнь Ичэнь добавил: — В общем, не стесняйся, ешь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Ичэнь заметил, что Е Цзиньвэнь почти не притрагивается к еде и ест в основном один рис. Поэтому, когда он увидел, что взгляд Е Цзиньвэня постоянно возвращается к двум блюдам перед ним, он и пододвинул их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любимая еда теперь перед ним, Сяо Бао пришел в восторг: — Ешь! Ешь! Я хочу есть! Нет, ты ешь! Давай же,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Сяо Бао, ослепленного аппетитной едой, Е Цзиньвэнь тихо произнес: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едва слышно, словно писк комара, но Шэнь Ичэнь всё равно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заметил, что чаще всего Е Цзиньвэнь говорит ему слова извинения или благодарности. Слышать это было как-то неловко, он не знал, что ответить, и в итоге выдавил из себя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теперь мой человек, так что можешь не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на мгновение замер, а затем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