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Цзиньвэнь так послушен, Шэнь Ичэнь решил относиться к нему как к своему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Шэнь Ичэнь ходил обедать, все ухаживали за ним, но в этот раз он сам стал предлагать Е Цзиньвэню еду. Однако, съев всего одну порцию риса, Е Цзиньвэнь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ешь? Еда не пришлась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поспешно покачал головой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наелся Сяо Бао. Если бы он съел еще хоть немного, Сяо Бао снова, как и сегодня утром, начал бы жаловаться, что его живот слишком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Ичэнь ни капли не поверил. Глядя на телосложение Е Цзиньвэня, было просто невозможно поверить, что он наелся такой малостью.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Шэнь Ичэня, Е Цзиньвэнь понял, что тот не купился на его слова, но в данный момент он просто не знал, как объяснить причину своего плохого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Ичэнь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слышал, что Е Цзиньвэнь пытается ухаживать за первой красавицей университета Тан Цяньцянь. Если память его не подводила, в том самом любовном письме Е Цзиньвэнь обещал, что будет усердно худеть и станет лучше. И теперь, осознав, что этот парень худеет ради Тан Цяньцянь, Шэнь Ичэнь почему-то почувствовал неприятный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не ожидал, что Шэнь Ичэнь сделает такой вывод, но это было куда правдоподобнее, чем упоминание о Сяо Бао. Поэтому он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Цзиньвэнь признался, Шэнь Ичэнь почувствовал раздражение и не сдержался, сорвавшись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худеют? Голодовка — это самое вредное для здоровья,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не ожидал такой вспышки гнева и начал отчаянно мотать головой,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Цзиньвэнь не умел красиво говорить,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увидел, что напугал его, и понял,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Хочешь худеть — худей, но голодовку брось. Будет время — пойдешь со мной в тренажерный зал, там и приведешь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предложение, Е Цзиньвэнь не посмел возразить и лишь слабо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Цзиньвэнь прислушался к его совету, Шэнь Ичэнь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еще немного,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Цзиньвэню пришлось снова взять палочки и продолжить борьбу с едой, хотя на самом деле он мог съесть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Хуамао, наблюдавший за взаимодействием Шэнь Ичэня и Е Цзиньвэня, боялся даже дышать. Больше всего его поражало то, что его босс вел себя крайне странно. Он никак не мог взять в толк, что Шэнь Ичэнь нашел в Е Цзиньвэне и почему так с ним носится. Не только защищает от нападок, но еще и следит, как тот ест и как худеет!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Кун Хуамао внезапно осенило. Неужели его босс перестал интересоваться девушками и переключился на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перевести взгляд на лицо Е Цзиньвэня, как он тут же отбросил эту мысль. Если его босс запал на этого двухсоткилограммового толстяка, усыпанного прыщами, то он лично готов зажарить себя в котле на глазах у всей 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