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университет установлена пропускная система — чтобы пройти, нужно либо отсканировать лицо, либо приложить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не смогла войти и с надеждой посмотрела на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растерянность, тот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студентка, пришла на регистрацию? Проходи,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для неё калитку. Как охранник, он повидал немало людей, и эта миловидная девушка с первого взгляда не вызывала никаких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Сентябрьское солнце в Цзянчэне по-прежнему палило нещадно. Каменные плиты под ногами едва заметно нагрелись, и даже в тени деревьев гулял знойный ветер, от которого у прохожих пересыхало в горле. Шэнь Южань машинально достала из чемодана небесно-голубой зонтик от солнца, раскрыла его над головой и неспешно зашагала по территории университета. Раньше, когда она была парнем, ей было совершенно безразлично, сколько времени проводить под лучами, но теперь стоило позаботиться о своей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студентов достаточным количеством мест для занятий, в каждом факультете Университета Цзянчэна был построен свой корпус библиотеки. Библиотека факультета информатики располагалась рядом со стадионом: здание в форме параллелепипеда, стены которого чередовали каменную кладку и стекло, выглядело солидно, но современно. На площади перед библиотекой было установлено множество синих тентов, на каждом из которых значилось название факультета. Именно здесь проходила регистрация.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царило оживление: повсюду сновали молодые люди, полные юношеского задора, с лицами, светящимися предвкушением университетской жизни. Глядя на это, Шэнь Южань почувствовала себя так, словно оказалась в ином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Факультет компьютерных наук... — Шэнь Южань обвела взглядом площадку и наконец нашла нужную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двое: парень с короткой стрижкой и в очках и девушка с длинными волосами, тоже в очках. Увидев приближающуюся Шэнь Южань, парень оживился и первым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Охаё, первокурсница! Ты на регистрацию?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кивнула. Вглядевшись в её спокойный взгляд, парень вдруг испытал странное чувство: эта красивая девушка казалась необычайно хладнокровной, совсем не похожей на других взволнованных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большую семью факультета компьютерных наук! — улыбнулась девушка. — Дай мне своё уведомление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достала изящный лист бумаги и передала его. Девушка оторвала одну часть и вернула вторую — оказалось, что уведомление состоит из двух половин: одну нужно сдать при регистрации, а вторую можно оставить на память. Взглянув на номер группы, девушка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из класса Тосинь? Вот это да! Говорят, в этом году туда набрали всего тридцать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особенного, — скромно улыбнулась Шэнь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на компьютерный факультет придет такая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его одернула: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Вэй, ты это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имел в виду, что эта специальность способствует выпадению волос, так что первокурснице нужно беречь свою шевелюру, — парень потер затылок, выдавив неловкую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всё готово. И ещё вот подарочный набор для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оформление, девушка передала Шэнь Южань студенческий билет, кампусную карту и матерчатую сумку с вещами. При этом она бросила косой взгляд на соседа и добавила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 с такими странными старшекурсниками, не ведись на их пустые россказни.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глазах «посерел», словно гипсовая статуя,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уровень симпатии упал до отрицательных значений...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сдержала улыбку и вежливо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старшекурсники.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она заглянула в сумку: там лежали карта кампуса, нарисованная от руки, черная гелевая ручка, изящный веер с университетской символикой и куча разных купонов. Довольно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остановилась на перекрестке, поставила чемодан на землю и развернула карту, чтобы найти общежитие. В этот самый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повеяло ароматом. Свежий фруктовый запах, смешанный с таинственными и благородными нотами фиалки. Шэнь Южань повернула голову и увидела незнакомую девушку, которая стояла совсем рядом и с улыбкой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она была ровесницей Шэнь Южань, ростом чуть выше метра шестидесяти. На ней было черное приталенное платье с медными пуговицами, подчеркивающее изящную фигуру. Длинные черные волосы, слегка завитая челка, безупречные черты лица, густые длинные ресницы и светлая кожа, сияющая на солнце. Её влажные черные глаза напоминали оленёнка, сбежавшего из лесу — в них светилось столько любопытства и чистоты, что невольно возникало желание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красавица, невольно подумала Шэнь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Ло Цинъяо с факультета искусств. Можно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мягко и нежно, без капли жеманства — чистый, естественный, с какой-то освежающей сладостью. Если бы к ней так подкатил парень, даже самый симпатичный, Шэнь Южань вряд ли удостоила бы его взглядом. Но перед этой милой девушкой невозможно было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улыбнулась в ответ и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Шэнь Южань, факультет компьютерных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http://bllate.org/book/21249/2150253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