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Южань?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улыбнулась так, что её глаза превратились в полумесяцы. Она была похожа на цветущую сакуру ранней весной — чистая, прелестная и сказочно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произнесла нечто совершенно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не хочешь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опешила. Её глаза расширились, рот приоткрылся, а зонтик, который она держала в руках, безвольно выскользнул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ней, несомненно, была красавицей уровня первой леди университета. И вот так, при первой же встрече, выдать подобное... Кто вообще способен выдержать такой натиск?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моргнула и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Прости,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чуть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как насчет того, чтобы стать хорошими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выглядела такой невинной, будто Шэнь Южань всё привиделось. Шэнь Южань глубоко вздохнула, стараясь успокоиться и выбросить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предыдущую фразу Ло Цинъяо она предпочла сделать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это судьба! Давай добавимся в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придвинулась ближе и помахала перед лицом Шэнь Южань своим телефоном. Странное дело: они виделись впервые, но Ло Цинъяо вела себя так, будто они были старыми приятельницами. Она совершенно не соблюдала дистанцию, почти прижавшись к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девушки исходил свежий цветочно-фруктовый аромат, который окутал Шэнь Южань, заставив её щеки невольно зардеть.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Шэнь Южань окончательно растерялась, но всё же поспешно достала телефон и добавила новую знакомую в друзья. Никнейм у той оказался Яочи, а на аватарке красовался мультяшный персонаж, похожий на розовый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уладить, так что пока до встречи! — Ло Цинъяо лучезарно улыбнулась и помахала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Шэнь Южань пребывала в легком замешательстве. Что это сейчас было? Неужели, став красавицей, она заодно пробудила в себе странную способность притягивать других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щекам, чтобы прийти в чувство после случившегося, подняла зонт и направилась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корпус факультета информатики считался лучшим общежитием вуза. Рядом с библиотекой возвышалось десятиэтажное здание с лифтом, которое выглядело куда презентабельнее окружающих его приземистых построек. В предвкушении Шэнь Южань забрала ключ у коменданта и подошла к двери под номером 1319.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увидела небольшую комнату. Четыре места, кровати-чердаки с рабочими столами внизу, отдельный санузел, балкон на солнечной стороне и мраморная раковина. Не сказать, что роскошно, но вполне уютно. Единственный минус — не хватало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пришла последней. Все три её соседки уже были на месте. Когда она вошла с чемоданом, реакция девушек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пучком на голове и в очках в квадратной оправе с любопытством взглянула на неё, а затем застенчиво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 конским хвостом и маленькими клыками, которые показывались, когда она улыбалась, живо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Чэнь Цюго, будем соседками, надеюсь на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открытой и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с длинными волнистыми волосами до плеч, искоса взглянула на Шэнь Южань, тихо хмыкнула и, отведя взгляд, продолжила сосредоточенно подкрашивать брови перед маленьким зеркальцем.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лишь мягко улыбнулась, проигнорировала недружелюбную соседку и ответила Чэнь Цюго: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Южань, тоже надеюсь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Цюго согласно кивнула и протянула ей открытый пакет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привезла из дома кучу закусок, бери в любое время,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взяла одну штучку Шэнь Южань и захрустела. Вкус раков —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тебя зовут? — обратилась Шэнь Южань к девушке с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 голову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Ван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Цюго протянула ей чипсы и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бойся, наша новая соседка очень приятная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Чэнь Цюго, а может, и заразившись её оптимизмом, Ван Яньюй постепенно преодолела свою застенчивость. Она стала больше говорить, на её лице появилась уверенность, и вскоре они уже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девушки быстро нашли общий язык. Чэнь Цюго оказалась родом с севера, а Ван Яньюй, как и Шэнь Южань, была местной из Цзянчэна. Шэнь Южань оказалась на несколько месяцев старше, поэтому девочки решили называть её сестрой. Ван Яньюй и Чэнь Цюго были студентками первого курса факультета компьютерных наук, и распределение по специализациям их еще ждало. Подумалось, что и та молчаливая соседка, вероятно, тоже с этого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Южань учится в классе Тосинь, Чэнь Цюго и Ван Яньюй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тот самый класс Тосинь, который создал Цзюнь Лэй? — глаза Чэнь Цюго засияли. — Сестренка Южань,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Яньюй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проходной балл в класс Тосинь на сорок-пятьдесят очков выше, чем на обычные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девушка с волнистыми волосами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хочешь похвастаться — хвастайся прямо. Зачем юлить, если всё равно ждешь, что тебя похвалят? Смешно даже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легкого сарказма. Чэнь Цюго и Ван Яньюй замолчали, и 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изменилась в лице. Она просто посмотрела на неё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та пренебрежительно махнула рукой, подхватила сумочку и, цокая каблуками,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остались сидеть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были знакомы с ней раньше? — осторожно поинтересовалась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Цюго и Ван Яньюй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вздохнула. С такой соседкой университетская жизнь точно не будет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