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кажется, с ней не так-то просто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Цюго, глядя вслед удаляющейся Ли Синьи, тихо пробормотала это себе под нос. Ван Яньюй тоже выглядела так, будто до сих пор не пришла в себя; она приоткрыла рот, но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тертым калачом в офисных делах и повидала немало персонажей, чей характер был куда сквернее, чем у Ли Синьи. Взять хотя бы её бывшего начальника — лысого типа, который вел себя так, словно страдал от гормонального сбоя: вечно придирался к работе и то и дело переходил на грубую брань. Поначалу Шэнь Южань чувствовала обиду и досаду, но со временем, повидав разных людей, она поняла, что подобных типов пруд пруди. Мир — это гигантский пункт выдачи заказов, где повсюду снуют мелкие и крупные посылки, которые рано или поздно будут отправлены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Южань выработала в себе невероятную эмоциональную устойчивость. Она могла без тени смущения улыбаться разъяренному боссу — в конце концов, она человек и не станет злиться на картонную коробку. А уж такое выражение лица, как у Ли Синьи, и вовсе не стоило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постельное белье, расставила предметы первой необходимости и добавила несколько милых безделушек, быстро превратив свой уголок в уютное и аккуратное пространство. Когда всё было готово, Шэнь Южань вытерла салфеткой капельки пота со лба и задумалась, что бы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Пришло сообщение от той самой красавицы, с которой она утром обменялась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Яочи: Я закончила со своими делами. Пообедаем вместе? (≧ω≦)/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милого эмодзи в голове Шэнь Южань тут же возникло изящное личико Ло Цинъяо. Они виделись всего раз, но её ослепительный облик словно врезался в память, стереть который было невозможно. Наверное, в этом и заключается преимущество яркой внешности — тебя не так-то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Шэнь Южань было то же самое. В прошлой жизни она была человеком-невидимкой, а теперь, куда бы ни пошла, на неё отовсюду устремлены жадные взгляды. Она до сих пор к этому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нахлынувшие чувства, Шэнь Южань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Яочи: В каком ты общежитии? Я приду за тобой (???)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Семнадцатое, факультет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Яочи: Ой, как совпало, я в том же общежитии! (＞??)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поразительное совпадение. По идее, факультет искусств должен базироваться в кампусе гуманитарных наук, там же должны быть и общежития. Немного подумав, Шэнь Южань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студенческий билет, предупредила соседок, что идет обедать с подругой, накинула на плечо белую кожаную сумочку и вышла из комнаты. Шэнь Южань спустилась быстро, но, оказавшись у входа в общежитие, обнаружила, что Ло Цинъяо уже ждет её. Непонятно, как она успела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Шэнь Южань выходит из лифта, Ло Цинъяо просияла. Она подошла вплотную, с естественной грацией взяла её под руку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прижалась к руке Шэнь Южань. Ткань платья была тонкой и шелковистой, и сквозь неё чувствовалось тепло и упругость кожи. Аромат её духов в сочетании с близостью тела кружил голову. Шэнь Южань, конечно, славилась своей выдержкой, но в прошлой жизни у неё не было отношений, не говоря уже о контакте с такой красавицей, как Ло Цинъяо. Подобного опыта у неё не было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ударил в голову, и щеки Шэнь Южань мгновенно вспыхнули. Она отвела взгляд в сторону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столовую? — Ло Цинъяо слегка приподнялась на цыпочки и прошептала это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кожи, отчего ухо Шэнь Южань не только зачесалось, но и покраснело до кончиков. Ну кто такое выдержит?! Голова Шэнь Южань пошла кругом, мысли спутались. Кто она?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подожди секунду, я сейчас достану карту...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благовидный предлог, чтобы заставить Ло Цинъяо отойти чуть дальше, Шэнь Южань с облегчением выдохнула. Она слегка похлопала себя по щекам и выудила из сумочки бумажную карту. Ло Цинъяо едва заметно усмехнулась, но Шэнь Южань, увлеченная изучением карты,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столовых...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Цзянчэна было около двадцати столовых, и только на одном факультете информатики их насчитывалось пять. Какую же выбрать? Шэнь Южань переадресовала вопрос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та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с серьезным видом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сама: ты — мой друг, и ты — девушка. Значит, ты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