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 трибуну вышел куратор, чтобы продолжить инструктаж и рассказать о различных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в это время тоже не терял времени даром. Исполняя обязанности помощника куратора, он ходил по аудитории с телефоном в руках и делал множество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съёмки Чжао Синцзэ намеренно или случайно старался поместить Шэнь Южань в самый центр кадра, выбирая наиболее выгодные ракурсы. Чем больше он фотографировал, тем больше поражался про себя: эта девушка была прекрасна со всех сторон, в триста шестьдесят градусов обзора невозможно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два снимка и отправил их Ху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 ушли, собеседник мгновенно ответил одним восклицательным знаком: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же Ху Вэй. Обычно вялый и апатичный, он мгновенно оживлялся, стоило ему увидеть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Синцзэ, сдерживая усмешку,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бородач, как думаешь, на каком месте она была бы в рейтинге красавиц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ответил с притворным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вопрос требует глубокого изучения. Но, господин Чжао, у меня для тебя есть почётное и ответственное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пригласи её на ужин,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господин Чжао сегодня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был удивлён. Он был не просто соседом Чжао Синцзэ по комнате, они дружили с самого детства — можно сказать, выросли, не разлей вода, и знали друг друга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семьи Чжао, на которого всегда направлено всеобщее внимание, Чжао Синцзэ придерживался принципа: проходить сквозь цветник, не задев ни лепестка. У него никогда не было романов, и казалось, что девушки его совсем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поползли даже нелепые слухи, будто Чжао Синцзэ и Ху Вэй — пара. Конечно, Ху Вэй прекрасно знал, что у них нет никакой тяги к однополой любви. С ориентацией у Чжао Синцзэ всё было в порядке, просто ещё не нашлось той единственной, что могла бы заставить его сердце биться чаще. Ху Вэй попросил его о помощи скорее в шутку, но никак не ожидал, что Чжао Синцзэ воспримет это всерьёз. Неужели вечно холодное сердце наконец решило оттаять?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просто скажи, зову или нет, — ответил Чжао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Зови! Раз уж наш господин Чжао сам просит, какая девушка устоит и откажет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убрал телефон в карман и украдкой взглянул на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мог объяснить причину. Хотя он даже не знал её имени, с первого же взгляда на неё он просто не смог отвести глаз. Ему казалось, что в Шэнь Южань есть какая-то особенная аура, которой он раньше никогда не встречал. Назвать её просто спокойной и холодной — значило бы слишком упростить, а сравнение с небесной феей казалось чересчур легкомысленным. Её случайные движения — то, как она поправляла волосы или крутила в пальцах ручку — словно пронзали его сердце, вызывая странное, щекочущее чувство,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знала, что некий молодой человек уже строит насчёт неё странные планы. Она по-прежнему внимательно слушала лекцию и делала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вечера, когда собрание закончилось, пришло сообщение от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Яочи: Что будем есть на ужин? ヾ(≧∪≦*)ノ〃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девушка освободилась от своих дел. Шэнь Южань улыбнулась, глядя в экран,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сообщений от Ло Цинъяо на душе у Шэнь Южань всегда становилось радостно. В конце концов, никто не может устоять перед обаянием жизнерадостной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пять тридцать жду тебя у южных ворот университета, идёт? (￣▽￣)~*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Шэнь Южань собрала вещи и уже собиралась выйти из аудитории, как вдруг услышала стук каблуков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она увидела, как к трибуне торопливо направляется девушка в синем платье. Лицо показалось знакомым. Шэнь Южань напрягла память и поняла: это же её соседка по комнате, Ли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остановилась перед Чжао Синцзэ, глубоко вздохнула, подняла голову и одарила его ожидающей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свободны сегодня вечером? Хотела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сделала голос как можно более нежным и вкрадчивым. Её внезапный и смелый поступок привлёк любопытные взгляды многих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Симпатичная, кстати. Раньше её не замечал, вокруг было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небось специально так вырядилась ради старшекурсника Чжао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 Синьи была хороша собой, а её наряд — весьма вызывающим. Тонкая ткань подчёркивала изгибы фигуры, а короткая юбка открывала стройные ноги. Её раскосые глаза излучали кокетство, притягивая взгляды. Обычный парень, увидев такое, наверняка покраснел бы до корней волос и не смог бы даже подумать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был Чжао Синцзэ. Этот богатый наследник, вращающийся в высшем обществе Цзянчэна, видел красавиц всех мастей в огромном количестве. На его взгляд, Ли Синьи была красива, но не более того. А исходящий от неё навязчивый запах дешёвых духов лишь заставлял его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приподнял бровь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вечером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Синьи промелькнуло неверие. Раньше этот приём заставлял многих парней терять голову, и даже самые холодные красавцы школы не могли устоять перед её чарами. Однако Чжао Синцзэ был холоден и отстранён, словно она была для него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не сдавалась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старшекурсник, может, у вас будет время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если возникнут вопросы по учёбе или быту, всегда жду вас в офисе факультета, кабинет 301, — с лёгкой улыбкой и официальным тоном произнёс Чжао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Ли Синьи, словно она была безжизненным столбом. Студенты, наблюдавшие за сценой,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Чжао вообще не воспринимает Ли Синьи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сколько он красавиц видел. Ли Синьи хоть и хороша, но до его уровня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слишком навязчива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в первый же день так вырядилась и зовёт красавца на ужин. Всё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застыла на месте. Стыд, неловкость, обида — всё смешалось в её душе, лишая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увидела, что Чжао Синцзэ не покинул аудиторию, а направился прямо к первому ряду столов. Там сидела девушка в белом платье, которую она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озарился улыбкой, его лицо стало приветливым, и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Чжао Синцзэ заставили Ли Синьи, и без того кипевшую от ярости и унижения, едва не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слегка наклонился, приложил руку к груди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Южань, ты свободна сегодня вечером? Хотел бы пригласить тебя на ужин,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