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Южань добралась до ворот университета, черный представительский седан уже ждал её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Цинъяо, сияя от радости, высунулась из заднего окна и замахала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заставила ждать, — неловко улыбнулась Шэнь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взглянула на экран телефона и обнаружила, что сейчас лишь десять минут шестого — до назначенного времени оставалось ещё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улыбнулась Ло Цинъяо, — это я приехала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долго ждала? — Шэнь Южань опустила голову,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Цинъяо лишь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свою девушку — это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девушка, — слегка нахмурилась Шэнь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девчонка, вечно мелет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села в машину, салон наполнил прохладный аромат кедра, от которого стало легко и приятно дышать. На водительском сиденье расположился пожилой мужчина с серебристыми волосами, одетый в безупречный костюм. Несмотря на возраст, старик выглядел бодрым, а его прямая осанка напоминала клинок, ещё не извлечённый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внимательно оглядел Шэнь Южань с ног до головы, после чего смягчил взгляд. На его морщинистом лице проступила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личный помощник мисс Ло, зовите меня дядя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Мо, — Шэнь Южань поздоровалась, слегка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она — особа из высшего общества, даже слуги выглядят как элитные агенты под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дядя Мо тебя не съест, — рассмеялась Ло Цинъяо, — он очень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тронулась с места. То ли благодаря мастерству дяди Мо, то ли благодаря великолепной амортизации роскошного авто, Шэнь Южань почти не чувствовала тряски. Даже при разгоне и торможении не было привычного головокружения — казалось, они плывут где-то высоко над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 и принялась изучать материалы по профильным предметам, составляя подробный план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Шэнь Южань увлечена гаджетом, Ло Цинъяо придвинулась ближе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сидишь в телефоне в машине, тебя не укачивает?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нет, — Шэнь Южань помассировала виски, — я нормально переношу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Систематизирую ключевые темы по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Цинъяо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только сегодня заселились, почему ты уже взялась за учебу?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хочется завалить экзамены, — честно ответила Шэнь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в старшей школе, в университете нужно наслаждаться жизнью, — принялась убеждать её Ло Цинъяо.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Южань недоуменно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университете не нужно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Ло Цинъяо не нашлась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структурировать знания, Шэнь Южань с облегчением выдохнула. Внезапно свет вокруг померк. Подняв голову, она поняла, что машина въехала на подземную парковку. Судя по всему, это был роскошный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лифте на верхний этаж, Шэнь Южань невольно приоткрыла рот от изумления. Дизайн этажа сочетал в себе минимализм и роскошь: белый цвет как основной фон, дополненный золотыми линиями отделки, создавал атмосферу благородства и элегантности. Десятиметровые сводчатые потолки казались бесконечно просторными, а с них свисали ослепительные хрустальные люстры, излучавшие мягкий, яркий свет. Пол был выложен гладкой молочно-белой плиткой без единого шва, а на стенах висели изысканные картины. Люди вокруг были одеты столь утонченно, что возникало ощущение, будто попал в художественную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 — не удержалась от вопроса Шэнь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Цинъяо по-свойски взяла Шэнь Южань за руку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Небесный город. Проект инвестирован корпорацией Тяньцзи, цель — сделать его самым роскошным торговым центром в Цзянчэне.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 удивлением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разве ты не местная? Как ты могла не слышать об этом проекте? Рекламная кампания была просто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не слежу за такими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Южань не осмелилась встретиться с ней взглядом, уставившись в пол. Все её мысли были заняты не разговором, а рукой Ло Цинъяо, которая крепко держала её за ладонь. Рука девушки была словно изящное произведение искусства — нежная, мягкая, излучающая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Южань вспыхнуло. Ни в прошлой жизни, ни в нынешней она никогда не держала девушек за руки. Перед таким она была совершенно беззащитна.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Южань молчит, Ло Цинъяо с улыбкой наклонилась к её уху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Южань упрямо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Цинъяо лишь загадочно улыбнулась и повела подругу в ресторан западной кухни с изысканным интерьером. В отличие от светлого и просторного холла, внутри ресторана царила таинственная атмосфера с преобладанием черных тонов. Каждый столик освещался лишь точечными светильниками с потолка и серебряными подсвечниками, что создавало ощущение уединения и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в строгом костюме радушно встретила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 вас забронирован столик?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Мо, молча следовавший за девушками,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Забронировано на имя господина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Секунду, я сейчас проверю...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ввела в терминал фамилию Мо, и, получив подтверждение, тут же с поклоном обратилась к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уважаемые гости. Прошу за мной, в первый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Мо не стал сопровождать девушек дальше, а остался стоять на месте, провожая их взглядом. Уголки его глаз собрались в едва заметные морщинки, а на лице проступила легкая, почти невидимая улыбка. Шэнь Южань была первой подругой мисс. Если господин узнает, что она завела друзей, он наверняка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ведомые официанткой, Шэнь Южань и Ло Цинъяо шли по залу, держась за руки. Впервые оказавшись в столь элитном заведении, Шэнь Южань с любопытством осматривалась по сторонам. Вдруг она заметила знакомое лицо. Тот человек, словно почувствовав взгляд, поднял голову и посмотрел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Синьи с трудом сдержала желание закатить глаза. С холодным, злым выражением лица она сверлила Шэнь Южань ненавидящим взглядом. Заметив эту враждебность, Шэнь Южань лишь недоуменно пожала плечами и небрежно махнула рукой, просто чтобы поприветствовать. Затем она вместе с Ло Цинъяо скрылась в дверях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странную реакцию Ли Синьи, сердце Чжан Вэньжуя ёкнуло. Он только что с большим трудом задобрил её дорогим подарком, а она снова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Вэньжуй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Синьи, ты знаешь тех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Синьи прошипела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что в белом платье — это Шэнь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и есть Шэнь Южань?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Вэньжуй замер. Исходя из прежних описаний Ли Синьи, у него сложился совсем иной образ Шэнь Южань: грубая, массивная фигура, ноги толщиной с бочки, лицо в прыщах, складки жира, словно шины, и вечно угрюмый взгляд из-под прищуренных глаз. Характер под стать внешности — взрывоопасная, самовлюбленная, мелочная и не умеющая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кто-нибудь может объяснить, почему та холодная и красивая девушка — это Шэнь Южань? Совсем не вяжется!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мужчины любят глазами. Чжан Вэньжуй был ярким тому примером. Именно красота Ли Синьи привлекла его и заставила добиваться её внимания. Но теперь, увидев Шэнь Южань и Ло Цинъяо, которые были ещё красивее, Чжан Вэньжуй почувствовал, как его мысли улетели в стратосферу.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мире бывают такие красавицы?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Ли Синьи, он вдруг увидел в ней массу недостатков, и она вмиг перестала казаться ему богиней. Чжан Вэньжуй хотел что-то сказать, но проглотил слова. Поразмыслив, он всё же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Синьи... может быть, Шэнь Южань не такая уж плохая, как ты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http://bllate.org/book/21249/2150260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