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Чжан Вэньжуя, Ли Синьи вскинула брови, гнев закипел внутри, и она невольно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защищать эту стерву?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Чжан Вэньжуй уже не видел смысла сохранять лицо. Он помрачнел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Синьи, я ошибался в тебе. Не ожидал, что ты способна поливать других грязью за их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широко раскрыла глаза, ее губы побелели от ярости. Она вспомнила, как совсем недавно Чжан Вэньжуй искренне извинялся перед ней, говоря, что в ресторане все отдельные кабинки заняты и им придется сидеть в общем зале. Но почему тогда Шэнь Южань смогла попасть в кабинку? Неужели этот никчемный Чжан Вэньжуй даже кабинку забронировать не смог? Разве это не пощечина ей, Ли Синьи?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обиды и злости лишила ее рассудка. Она резко подняла руку и со всей силы влепила Чжан Вэньжую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звук эхом разнесся по залу, заставляя посетителей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вон! — закричала Ли Синьи, указывая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Вэньжуй, прикрывая покрасневшую щеку, встал, холодно посмотрел на нее и, не сказав ни слова, молча покинул ресторан. К столику робко подошел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могу я вам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переключила свой гнев на него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Парочка поссорилась?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вести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начали перешептываться, бросая на Ли Синьи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кабинке номер один, отделенной от общего зала лишь стеной, царила совсем иная атмосфера. Комната была необычайно просторной — раза в два или три больше обычного учебного класса, — и могла бы вместить несколько десятков человек, но сейчас в ней стоял лишь маленький столик на двоих. Пол был устлан толстым мягким ковром, в углу притаился черный рояль, а теплый свет создавал атмосферу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и Ло Цинъяо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Южань, ты знакома с 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соседка по комнате, мы не очень близки, — покачала головой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подперла голову рукой, слегка наклонила голову и с любопытством уставилась на собеседницу: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вкусы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Шэнь Южань машинально коснулась пальцем губ,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любила острую и соленую пищу, например, жареную свинину с перцем по-хунаньски. Ирония судьбы заключалась в том, что нынешняя Шэнь Южань предпочитала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привередлива, люблю что-нибудь поострее.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сладкое, — ответила Ло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слишком много сладкого, смотри, зубы испортишь, — не удержалась от улыбки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прямо как старик ворчишь, — Ло Цинъяо надула губки, но тут же вздохнула: — Хотя ты права, отец всегда мне то же самое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семье, Шэнь Южань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чем занимается твоя семья? У вас крупная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Роллс-Ройс, изысканная одежда на заказ и слуги, больше похожие на телохранителей — происхождение Ло Цинъяо явно было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Ло Цинъяо загадочно улыбнулась. — Ты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секрет, то не надо, — Шэнь Южань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Ло Цинъяо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секрет, просто... боюсь, тебя это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сказал такое, Шэнь Южань сочла бы это бахвальством. Но в глазах Ло Цинъяо читалась искренность, без тени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мягко улыбнулась Шэнь Южань.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Южань воспоминания обеих жизней были предельно четкими. Опыт двух прожитых лет, помноженный на странное превращение из офисного работника в юную красавицу, закалил ее характер. Даже если бы Ло Цинъяо заявила, что она марсианка, Шэнь Южань приняла бы это спокойно и попыталась бы подружиться с инопланетной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начать... — Ло Цинъяо помолчала несколько секунд. — Ты слышала о финансовой группе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брендов Монъюань, Эйр-Саунд, Инлай Метал, Оранж Мобайл, спорткаров Мазерати или группы Роллс-Ройс? Ты слышала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перечисляла названия одно за другим, словно зачитывала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 этих слышала, — кивнула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упомянутые компании были гигантами, известными на весь мир, занимавшими почти монопольное положение в своих отраслях. Монъюань — молочный магнат страны, Эйр-Саунд производит и обслуживает большую часть гражданских самолетов в мире, Инлай Метал — знаменитый европейский оборонный концерн... Даже новый телефон, который Шэнь Южань купила себе в университете, был последней моделью Оранж Мобайл.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просто, — Ло Цинъяо выдохнула и легко добавила: — Эти и многие другие компании принадлежат финансовой группе Ло. А основатель группы, Ло Цзэчэнь —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Южань слегка расширились. Это и есть то самое богатство, которое может соперничать с целым государством? Даже марсиане не могли бы быть настолько богатыми. Вспоминая свою тяжелую работу в прошлой жизни, Шэнь Южань невольно вздохнула: пропасть между людьми порой шире, чем между человеком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большой палец вверх и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удивляться Ло Цинъяо. Она не в первый раз раскрывала свое происхождение, но сверстники либо дрожали от страха, либо начинали льстить, пытаясь извлечь выгоду. Поэтому у нее никогда не было настоящих друзей — она просто не видела вокруг никого 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Южань была другой. С первого взгляда Ло Цинъяо почувствовала странную близость, словно они уже были знакомы. Возможно, дело было в спокойной и утонченной ауре Шэнь Южань, в которой не было ни капли мирской суеты. Реакция Шэнь Южань, которая оказалась куда сдержаннее, чем ожидала Ло Цинъяо, заинтриговала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очень, очень интересно. Ло Цинъяо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Южань, называть друг друга по фамилии как-то официально. Может, сменим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Южань удивленно моргнула. — Хорошо,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почувствовала, что невидимая преграда между ними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звать тебя... Южань? Жань-Жань? — неуверенно спросила Ло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Южань звучало слишком формально, а Жань-Жань — как для маленького ребенка. Она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не стала долго раздумывать: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подходит любое. Буду звать тебя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буду звать тебя Южань, — согласилась Ло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долго смотрела на нее и в итоге передумала: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все-таки буду называть тебя Жань-Жань. Так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http://bllate.org/book/21249/2150261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