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Синьи несла от себя такой густой запах алкоголя, будто просидела в винном погребе трое суток. Она, пошатываясь на высоких каблуках, добежала до уборной и, обхватив унитаз, принялась истошно 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Южань, как соседка по комнате, поначалу хотела проявить участие, но тут же одернула себя: эта девица вечно смотрела на нее волком, стоит ли тратить силы? Хоть в прошлой жизни Шэнь Южань и была терпеливым офисным планктоном, это вовсе не значило, что она не умеет помнить обиды. Поэтому она просто повернулась на другой бок, спиной к коридору, и закрыла глаза, притворяясь спящей.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другие девушки, движимые негласным пониманием, тоже предпочли промолчать. Ночь прошла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Наутро будильник прозвенел точно по расписанию. Шэнь Южань поднялась с кровати, чтобы умыться и переодеться. Умывшись и почистив зубы, она распустила волосы, которые до этого были собраны в пучок, и тщательно их расчесала. Затем она призадумалась, что же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и есть те самые девичьи терзания? — пробормотала она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прошлую жизнь, когда она была рядовым сотрудником, Шэнь Южань поняла, что никогда не ломала голову над нарядами, потому что просто купила пять комплектов абсолютно одинаковой одежды. Теперь же, глядя на изобилие вещей в шкафу, она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на церемонию открытия нужно надеть университетскую футболку.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объявление в чате первокурсников, она достала белую футболку с зеленым логотипом Университета Цзянчэна. В качестве низа она выбрала простые, лишенные излишеств светло-голубые джинсы. Даже в такой незатейливой одежде она выглядела необычайно свежо и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Цюго, проходя мимо, случайно взглянула в зеркало и замерла, любуясь отражением прекрасной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встречи с Шэнь Южань Чэнь Цюго и представить не могла, что лицо девушки без капли косметики может быть настолько безупречным. Похоже, богиня Нюйва при создании людей была не слишком справедлива: большинство она лепила на скорую руку, лишь бы вышло похоже на человека, и только избранным уделяла всё свое мастерство, делая их совсем не похожими на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Южань улыбнулась уголками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очень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себя в порядок, Шэнь Южань отправила сообщение Ло Цинъяо: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долго не было. Шэнь Южань почесала затылок. Неужели Ло Цинъяо еще не проснулась? Ладно, времени полно, пусть еще поспит. Шэнь Южань решила идти вместе с соседками. В этот момент она услышала храп. Повернувшись на звук, она увидела, что Ли Синьи все еще спит без задних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переглянулись. Чэнь Цюго постучала по кровати Ли Синьи и по-доброму напомнила: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Синьи, просыпайся, не забудь, что сегодня церемония открытия.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 никак не отреагировала, спала словно мертвая, не подавая ни малейших признаков жизни. Видя это, Чэнь Цюго пожала плечами и направилась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нам еще нужно позавтракать.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она была решительная и не любила тянуть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выхода из общежития ответа от Ло Цинъяо все еще не было. Шэнь Южань заволновалась и отправила еще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про церемонию открытия, я пойду с соседками (＾ｖ＾)</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наступил сентябрь и осень была уже близко, температура в Цзянчэне не спешила падать. Палящее солнце слепило глаза, асфальт раскалился так, что на нем, казалось, можно было жарить яичницу, а горячий ветер доносил назойливое стрекотание цикад. Недаром этот город называли печью. К счастью, Шэнь Южань намазалась солнцезащитным кремом.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Раскрыв зонтик от солнца, она неспешно шла по аллее Университета Цзянчэна. Вокруг нее полные энергии первокурсники в таких же белых футболках сбивались в кучки, то и дело взрываясь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же это… давно забытое дыхание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Южань погрузилась в легкий транс. Для нее, в свои тридцать с лишним лет, воспоминания об университете уже порядком потускнели.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задумалась? — с любопытством спросила Чэнь Цюго, заметив отсутствующий взгляд подруги.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Южань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чем, просто подумала, как здорово быть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Яньюй тихо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Южань, ты ведь тоже очень молода.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пожалуй, ты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Южань не нашла, что ответить. Стать моложе — это определенно не худший вариант. В прошлой жизни она не понимала важности учебы, придерживаясь тактики три дня ловить рыбу и тридцать дней сушить сети. Лишь когда она с трудом нашла работу, чтобы сводить концы с концами, до нее дошло: чем больше ты бездельничаешь в университете, тем больнее тебя ударит реальная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Перекусив в столовой, они направились прямо к месту проведения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ну и масштаб! — не удержалась от возгласа Ван 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именуемое спортивным залом Чжоуэр, было гораздо больше учебных корпусов факультета информатики. Темно-зеленая крыша вторила традиционным цветам университета, а чистые стеклянные фасады и белые мраморные колонны придавали строению современный вид. На площади перед входом уже выстроились колонны студентов по классам.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Сяо Юй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Чэнь Цюго потянула Ван Яньюй к строю первого класса факультета компьютерных наук 23-го года выпуска. Шэнь Южань осталась одна, выискивая в толпе класс Тосинь. Найти его оказалось несложно: Чжао Синцзэ, исполняющий обязанности куратора, стоял в самом начале колонны с табличкой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издалека приближающуюся Шэнь Южань, Чжао Синцзэ, который до этого болтал с девушкой из своего ряда, просиял. Он переложил табличку в одну руку, а другую поднял высоко над головой и громко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Студентка Шэнь, сюда,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короткой стрижкой, стоявшая рядом, была крайне удивлена. Ей стоило немалых усилий завязать разговор с этим красавчиком-куратором, но тот отвечал сухо, официально, и на любой вопрос у него находилось лишь пара слов. В его вежливых фразах чувствовалась ледяная дистанция. Но стоило появиться этой студентке Шэнь, как Чжао Синцзэ тут же преобразился, и его маска невозмутимости рассыпалась. Неужели их связывает какая-то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девушка в очках дернула ее за рукав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видела, что было вчера на собрании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там было? — недоумевала короткостриженая.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ну как ты можешь не знать, — с досадой в голосе пояснила девушка в очках. — Эту студентку зовут Шэнь Южань. Вчера после собрания старшекурсник Чжао Синцзэ сам предложил ей сходить поесть, но она отказала.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девушки с короткой стрижкой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А я-то думала, он такой холодный тип, оказывается, он тоже умеет бегать за девчонками.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как! Когда она ему отказала, у него было такое лицо, будто мир рухнул — так его жалко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поняла! Обожаю, когда такие невозмутимые люди вдруг показывают такую досаду и обиду, это просто нечто!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две незнакомые девушки увлеченно принялись обсуждать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Синцзэ стоял совсем рядом, но все его мысли были заняты лишь Шэнь Южань. Он не заметил, что его обсуждают. Он зачарованно смотрел, как Шэнь Южань кивнула ему издалека, улыбнулась и направилась в самый конец строя, пока ее фигура почти не скрылась из виду. Она была словно легкий ветерок: пытаешься схватить, а она ускользает еще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Синцзэ застыл, словно статуя. Он чувствовал себя совершенно беспомощным. С самого детства родители воспитывали его в строгости: ограничивали круг общения, следили за каждым шагом, оттачивали его манеры и речь, требовали быть в тройке лучших в классе и тренировали способности в адских условиях. Так они вырастили почти идеального наследника семьи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достигнув совершеннолетия, он уже мог легко лавировать на светских раутах, переигрывать хитрых старых лис и приносить прибыль корпорации. Он всегда вел себя мягко, но при этом с филигранным расчетом уничтожал любого конкурента, за короткий срок удвоив активы семьи. Стоило кому-то упомянуть молодого господина Чжао, как все вокруг невольно поднимали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где теперь его невозмутимость и расчетливость? Стоило появиться Шэнь Южань, как его сердце начинало бешено колотиться, и он терял контроль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Чжао Синцзэ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не получается разобраться в себе, почему бы не принять ситуацию как есть? Словно приняв твердое решение, он отправил сообщение своему соседу по комнате и по совместительству «военному советнику» Ху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Научи меня, как ухаживать за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http://bllate.org/book/21249/2150264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