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тоже пришел,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повсюду раскинулись прекрасные горные пики и безмятежные долины, наполненные густой духовной энергией. Однако было место, внушающее первобытный ужас: суровое, проклятое, лишенное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здесь образовалась пустошь из бесчисленных останков. Ни один живой человек, ступивший на эту землю, не возвращался целым. Никто не знал, что скрывается в глубине, и люди обходили это место стороной, называя его Землей Скелетов, обителью величайшего зла. Здесь были погребены несметные души и тела, чьи имена давно стерлись из памяти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стоял на небольшом холме, насыпанном из костей. Позади него, в холодном тумане, виднелись обломки древних стен. В руке он сжимал меч, густо залитый кровью; черные узоры на лезвии скрылись под багровой пеленой, и разобрать их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Ицзюнь, отдай Меч Подавления Зла и трактат Цаньтунци, и, возможно, мы сохраним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чье второе имя было Ицзюнь, когда-то обожал свое имя. Ему казалось, что оно звучит прекрасно, и он представлялся им при каждой встрече, словно боясь, что его забудут. Теперь же, слетая с уст этих людей, оно казалось ему грязным, оскверняющим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поднял свой меч и спросил:</w:t>
      </w:r>
    </w:p>
    <w:p w:rsidR="00BB20FC" w:rsidRPr="00357A74" w:rsidRDefault="00357A74" w:rsidP="00BB20FC">
      <w:pPr>
        <w:jc w:val="left"/>
        <w:rPr>
          <w:sz w:val="28"/>
          <w:lang w:val="en-US"/>
        </w:rPr>
      </w:pPr>
      <w:r w:rsidRPr="00357A74">
        <w:rPr>
          <w:sz w:val="28"/>
          <w:lang w:val="en-US"/>
        </w:rPr>
        <w:t>— Эта вещь принадлежит кому-то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воцарилось молчание — люди лишь растерянно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не ваше, с какой стати вы решили, что я отдам вам эти предметы? Или вы полагаете, что кто-то из вас достаточно силен, чтобы отобрать их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приподнял веки и вытер рукавом кровь с щеки. Алая влага мгновенно впиталась в черную ткань ханьфу и исчезла. Он всегда ненавидел запах крови, но, по иронии судьбы, был вынужден постоянно пачкаться в ней. Друзья, родственники — все, кем он дорожил, неизменно вставали по другую сторону баррикад, с пафосом обвиняя его во всех грехах. Он привык к этому, но порой все же усмехался над собой, делая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Цань не поддается ни на уговоры, ни на угрозы, толпа адептов праведных сект пришла в ярость. Им хотелось прикончить его на месте, но они опасались Меча Подавления Зла. Они боялись, что, загнанный в тупик, Вэнь Цань решит забрать их с собой в могилу. Он всегда был безумцем, способным на любое немыслимое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решил сменить тактику:</w:t>
      </w:r>
    </w:p>
    <w:p w:rsidR="00BB20FC" w:rsidRPr="00357A74" w:rsidRDefault="00357A74" w:rsidP="00BB20FC">
      <w:pPr>
        <w:jc w:val="left"/>
        <w:rPr>
          <w:sz w:val="28"/>
          <w:lang w:val="en-US"/>
        </w:rPr>
      </w:pPr>
      <w:r w:rsidRPr="00357A74">
        <w:rPr>
          <w:sz w:val="28"/>
          <w:lang w:val="en-US"/>
        </w:rPr>
        <w:t>— Вэнь Ицзюнь, ты ведь выходец из знатного рода, ученик горы Цинсюань, главы всех сект! Неужели тебе не стыдно осквернять имя семьи Вэнь из Ланьси и позорить свою школу, якшаясь с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Вэнь Цань способен призывать темных тварей с помощью своего меча, знали все. В этой облаве участвовали почти все влиятельные кланы, за исключением горы Цинсюань, которая официально заявила, что не будет вмешиваться. Семья Вэнь из Ланьси, будучи одной из сторон, также не могла остаться в стороне, особенно учитывая, что преследуемый был их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он дорожит репутацией семьи и это заставит его одуматься, но Вэнь Цань вдруг рассмеялся:</w:t>
      </w:r>
    </w:p>
    <w:p w:rsidR="00BB20FC" w:rsidRPr="00357A74" w:rsidRDefault="00357A74" w:rsidP="00BB20FC">
      <w:pPr>
        <w:jc w:val="left"/>
        <w:rPr>
          <w:sz w:val="28"/>
          <w:lang w:val="en-US"/>
        </w:rPr>
      </w:pPr>
      <w:r w:rsidRPr="00357A74">
        <w:rPr>
          <w:sz w:val="28"/>
          <w:lang w:val="en-US"/>
        </w:rPr>
        <w:t>— Вы, должно быть, не в курсе: меня давно изгнали из клана. Отныне в семье Вэнь из Ланьси есть только старший господин Вэнь Цзыюй, а второго молодого господина больше не существует. Так чьим мнением, по-вашему, я должен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никогда не забудет слова главы семьи, когда его изгоняли: У нас нет такого непутевого сына, как ты, и я никогда не признавал тебя своим ребенком. Тогда он отвел взгляд, не желая больше видеть эти черные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сект не ожидали, что семья Вэнь проявит такую холодность. Все знали, что Вэнь Су терпеть не мог своего младшего сына, но никто не думал, что он пойдет на такой шаг — публично отречется от него. Теперь, когда семья Вэнь умыла руки, а гора Цинсюань отказалась от участия, им приходилось рассчитывать только на свои силы, чтобы заполучить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кто-то подал голос:</w:t>
      </w:r>
    </w:p>
    <w:p w:rsidR="00BB20FC" w:rsidRPr="00357A74" w:rsidRDefault="00357A74" w:rsidP="00BB20FC">
      <w:pPr>
        <w:jc w:val="left"/>
        <w:rPr>
          <w:sz w:val="28"/>
          <w:lang w:val="en-US"/>
        </w:rPr>
      </w:pPr>
      <w:r w:rsidRPr="00357A74">
        <w:rPr>
          <w:sz w:val="28"/>
          <w:lang w:val="en-US"/>
        </w:rPr>
        <w:t>— Вэнь Ицзюнь, не зазнавайся! Ты сговорился с нечистью и погубил десятки наших учеников с горы Ваньцзин. Смерть — единственное, что может утолить наш гнев! Ты загнан в ловушку, и даже если ты обладаешь божественной силой, тебе не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подходите, — Вэнь Цань поправил рукава, пряча окровавленные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Запятнанная одежда растворилась в тумане, который становился все гуще, готовый поглотить их всех. Вэнь Цань достал из-за пазухи книгу и поднял её над головой вместе с мечом, демонстративно помахивая перед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договориться не получается, не стоит и тратить слова. Трактат и меч у меня. Как поступим: по одному или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книгу в воздух. Порывы ветра затрепали страницы, заставляя сердца адептов сжиматься от страха, что хрупкий манускрипт разорвется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Невиновный страдает из-за своего сокровища. Раз вы так жаждете его получить, то, может, сгинете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эхом разнесся по Земле Скелетов, пронизывая туман ледяным дыханием. Меч Подавления Зла был обнажен, и нечисть пришла в неистовство. Бесчисленные белые кости прорывались сквозь землю, пронзительные вопли наполнили небеса. Вэнь Цань, чьи глаза налились кровью, сметал всех, кто осмеливался встать у него на пути. Рассудок покинул его; он хотел лишь одного — чтобы эта толпа сгинула вместе с трактатом.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был на грани безумия, его окликнул холодный, пронзительный голос. Вэнь Цань обернулся. Его красивое лицо было в крови, и он с трудом разглядел того, кто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подобный небожителю — одинокий, отстраненный, ступающий по облакам. В его памяти этот человек всегда был бесстрастен, с лицом, на котором было написано: не приближайся ко мне. Но почему сейчас ему показалось, что в этих глазах вспыхнул гнев и... едва уловимая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тоже пришел, чтобы убить меня? — Вэнь Цань поднял взгляд, его изможденное тело слегка покачнулось.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боялись его меча и трактата, называя его чудовищем, но на самом деле он был красив, а в его чертах угадывалась юношеская дерзость. Тот человек промолчал, и Вэнь Цань понял: так оно и есть. Он мог надеяться на милосердие кого угодно, но только не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привычно спрятал руки за спину, скрывая рукава:</w:t>
      </w:r>
    </w:p>
    <w:p w:rsidR="00BB20FC" w:rsidRPr="00357A74" w:rsidRDefault="00357A74" w:rsidP="00BB20FC">
      <w:pPr>
        <w:jc w:val="left"/>
        <w:rPr>
          <w:sz w:val="28"/>
          <w:lang w:val="en-US"/>
        </w:rPr>
      </w:pPr>
      <w:r w:rsidRPr="00357A74">
        <w:rPr>
          <w:sz w:val="28"/>
          <w:lang w:val="en-US"/>
        </w:rPr>
        <w:t>— Верно. Если сам Лин Цинцзюнь пожаловал лично, то как он сможет отчитаться перед старейшинами горы Цинсюань, если не принесет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словно происходящее было лишь нелепым фарсом, 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Цинцзюнь, этот негодяй использует запретные техники и губит людей! Неужели гора Цинсюань останется в стороне? Меч Подавления Зла был создан вашей школой! Семнадцать лет назад ваши мастера не побоялись уничтожить собственного ученика, неужели вы сейчас покроете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зажатые в кольцо нечистью, пытались перетянуть Юнь Ляня на свою сторону. Секты и знатные семьи были разными мирами, и среди вторых было мало искусных заклинателей, поэтому их потери были особенно велики. Видя, как их люди гибнут, не успев даже коснуться Вэнь Цаня, они впали в отчаяние. Появление Юнь Ляня стало для них последней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усмехнулся, прикончив одного из нападавших, и лениво протянул:</w:t>
      </w:r>
    </w:p>
    <w:p w:rsidR="00BB20FC" w:rsidRPr="00357A74" w:rsidRDefault="00357A74" w:rsidP="00BB20FC">
      <w:pPr>
        <w:jc w:val="left"/>
        <w:rPr>
          <w:sz w:val="28"/>
          <w:lang w:val="en-US"/>
        </w:rPr>
      </w:pPr>
      <w:r w:rsidRPr="00357A74">
        <w:rPr>
          <w:sz w:val="28"/>
          <w:lang w:val="en-US"/>
        </w:rPr>
        <w:t>— Хватит, к чему этот спектакль? Пусть они говорят высокопарные слова, будто ты действительно собираешься меня защищать. Все знают: если Лин Цинцзюнь вступит в бой, мне не уйти живым. Верно,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они были братьями по школе, их отношения были хуже, чем с любым из этих лицемеров. Юнь Лянь был любимцем небес, а Вэнь Цань — грязью на обочине. Юнь Лянь презирал его за невоздержанность, а Вэнь Цань — за высокомерие. Они всегда ненавидели друг друга, поэтому ждать, что он станет искать расположения Юнь Ляня,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опустился перед ним. Его белоснежные одежды сливались с туманом, подол был запятнан черной аурой крови. Впервые он не нахмурился от отвращения, а лишь негромко произнес:</w:t>
      </w:r>
    </w:p>
    <w:p w:rsidR="00BB20FC" w:rsidRPr="00357A74" w:rsidRDefault="00357A74" w:rsidP="00BB20FC">
      <w:pPr>
        <w:jc w:val="left"/>
        <w:rPr>
          <w:sz w:val="28"/>
          <w:lang w:val="en-US"/>
        </w:rPr>
      </w:pPr>
      <w:r w:rsidRPr="00357A74">
        <w:rPr>
          <w:sz w:val="28"/>
          <w:lang w:val="en-US"/>
        </w:rPr>
        <w:t>— Я действительно пришел по приказу, чтобы очистить ряды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опустил острие меча к земле, и капли крови с лезвия упали на черную почву, словно пробуждая голодную жажду земли. Услышав это, Вэнь Цань почему-то испытал облегчение. Он иронично прищурился:</w:t>
      </w:r>
    </w:p>
    <w:p w:rsidR="00BB20FC" w:rsidRPr="00357A74" w:rsidRDefault="00357A74" w:rsidP="00BB20FC">
      <w:pPr>
        <w:jc w:val="left"/>
        <w:rPr>
          <w:sz w:val="28"/>
          <w:lang w:val="en-US"/>
        </w:rPr>
      </w:pPr>
      <w:r w:rsidRPr="00357A74">
        <w:rPr>
          <w:sz w:val="28"/>
          <w:lang w:val="en-US"/>
        </w:rPr>
        <w:t>— Тогда присоединяйся к ним. Твое мастерство владения мечом безупречно, надеюсь, ты не окажешься таким же бездарным,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лишь слегка дрогнул взглядом,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Зловещие кости продолжали подниматься из земли. Никто не знал, сколько их здесь погребено: стоило разрушить один скелет, как на его месте возникал другой. Вэнь Цань, отбиваясь от адептов, призывал всё новых мертвецов атаковать Юнь Ляня. Ему хотелось увидеть, как этот безупречный небожитель падет в грязь. Чем беспомощнее выглядел Юнь Лянь, тем сильнее ликовал Вэнь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с безумным смехом взмахнул мечом:</w:t>
      </w:r>
    </w:p>
    <w:p w:rsidR="00BB20FC" w:rsidRPr="00357A74" w:rsidRDefault="00357A74" w:rsidP="00BB20FC">
      <w:pPr>
        <w:jc w:val="left"/>
        <w:rPr>
          <w:sz w:val="28"/>
          <w:lang w:val="en-US"/>
        </w:rPr>
      </w:pPr>
      <w:r w:rsidRPr="00357A74">
        <w:rPr>
          <w:sz w:val="28"/>
          <w:lang w:val="en-US"/>
        </w:rPr>
        <w:t>— Раз уж все собрались, давайте умирать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 Юнь Лянь станет его спутником в загробном мире, то эта смерть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окружающие его груды костей, Юнь Лянь нахмурился. Он призвал свой серебряный меч и вонзил его в землю, мощной волной энергии отшвырнув нечисть. В хаосе битвы все были заняты выживанием.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 расщелины в скале вылетела стрела, пропитанная духовной силой. Она, словно ядовитое жало, пронзила скелет, стоявший перед Вэнь Цанем, и вонзилась ему в грудь. Вэнь Цань не уклонился. Он застыл на месте, словно потеряв способность двигаться, и лишь спустя мгновение медленно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контроля Меча Подавления Зла нечисть мгновенно рассеялась. Туман начал редеть, обнажая всю мерзость и запустение Земли Скелетов. Толпа окружила упавшего Вэнь Цаня, сверкая клинками, готовыми растерзать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выпала из его рук и упала рядом. На открывшейся странице виднелся детский рисунок — каракули, которые он начертал еще в юности. В конце концов, вся его жизнь была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стиснул зубы. Кровь текла из уголков рта, и её вкус затмил последние мысли. Люди вокруг сбросили свои маски, протягивая к нему когтистые лапы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вы никогда не получите настоящий трактат Цаньтунци.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из последних сил вырвал стрелу. Его глаза, подернутые дымкой, насмешливо смотрели на них, и он разразился жутким смехом, от которого веяло холодом преисподней:</w:t>
      </w:r>
    </w:p>
    <w:p w:rsidR="00BB20FC" w:rsidRPr="00357A74" w:rsidRDefault="00357A74" w:rsidP="00BB20FC">
      <w:pPr>
        <w:jc w:val="left"/>
        <w:rPr>
          <w:sz w:val="28"/>
          <w:lang w:val="en-US"/>
        </w:rPr>
      </w:pPr>
      <w:r w:rsidRPr="00357A74">
        <w:rPr>
          <w:sz w:val="28"/>
          <w:lang w:val="en-US"/>
        </w:rPr>
        <w:t>— Я, Вэнь Цань, клянусь своей кровью: если будет шанс начать сначала, я заставлю каждого, кто причинил мне зло, отправиться со мной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выплюнул сгусток крови. Яд из стрелы стремительно распространился по его телу, зрение начало угасать. Вэнь Цань протянул руку, пытаясь ухватиться за ослепительно белую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земли донесся протяжный стон. Прижавшись лицом к холодной почве, он сквозь пелену увидел, как белоснежная фигура заслонила его от толпы и накрыла своим халатом.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http://bllate.org/book/21250/2150421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