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Непрошеное наблюдение — это и есть слежка.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перебивая друг друга, заливались птицы, от их щебета у Вэнь Цаня раскалывалась голова. Не вставая с кровати, он нащупал какой-то предмет и швырнул его в сторону окна. Раздался глухой удар, за которым последовал приглушенный шепот и ругань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Способностей — кот наплакал, а гонору — хоть отбавляй. Полдня возился, едва угомонился, а теперь с самого утра опять бесится.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 ты. Как-никак он молодой господин, пускай хоть дом разнесет, глава рода сам с ним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еще несколько неразборчивых фраз, кто-то тихо хихикнул, и шаги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Цаня раздражал этот шум. Он потер ноющие виски, решив, что это какой-то нерадивый слуга ведет себя неподобающе у его дверей. Он уже собрался перевернуться на другой бок, чтобы доспать, но, дернувшись, почувствовал резкую, жгучую боль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рывком сел, даже не накинув халат, и настороженно огляделся. Первой мыслью было, что ночью его кто-то атаковал прямо в постоялом дворе. Но тут же в голове мелькнуло сомнение: разве он не погиб в Земле Скелетов?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знакомую обстановку и беспорядок, в котором было негде ступить. Вэнь Цань на мгновение замер. Это была его старая комната. Та самая, где он прожил семнадцать лет, прежде чем отправиться на гору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 него открыли охоту все заклинательские кланы — кто из зависти, кто из страха, жаждая заполучить его Книгу Перемен и Меч Истребления Зла, — он ни разу не возвращался в дом Вэней. Не хотел, да и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происходящее явно не было сном: крышка от чайника, на которую он наступил, больно врезалась в ступню, а орхидеи на подоконнике, за которыми он ухаживал сам, все еще были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последние мгновения жизни: он полоснул ладонь по лезвию Меча Истребления Зла и поклялся кровью, что если получит шанс начать всё сначала, то заставит все кланы ответить за его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правда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в спине окончательно привела его в чувство. Вэнь Цань отшвырнул разбитую чашку и подошел к зеркалу у окна. На бледной, худой спине красовались полосы от клыкастого бича, тянувшиеся от затылка до самого низа. За ночь раны воспалились и стали темно-красными.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коснулся влажной кожи — раны, потревоженные при подъеме, снова начали кровоточить, а лекарства не было. В зеркале отразилось юное лицо с печатью упрямства и дерзости. Фигура выглядела истощенной, словно он долгое время страдал от недоедания.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шестнадцать-семнадцать лет юноши обычно быстро растут, но Вэнь Цань, получавший по три порции побоев в день, был на голову ниже сверстников и выглядел куда слабее — запястья не шире человеческого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снаружи снова послышались шорохи. Двое поспешно подошли к двери и, притворно почтительно постучав, громко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тот же голос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вините главу рода за наказание, он ведь желает вам только добра. В конце концов, за пределами дома Вэнь никто не посмотрит, кто вы такой. Если бы вы понимали его благие намерения, то не стали бы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молчал. Терпение слуги иссякло, и его спутник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 ним распинаешься? Госпожа Жун велела только передать лекарство, а использует он его или нет — не наше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И чего только, спрашивается? Оба родные сыновья, а посмотри на старшего — купается в лучах славы. А этот второй господин живет в такой дыре, ни одного слуги рядом, и нам приходится тащиться сюда, чтобы принести ему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Поворчав, слуга с издевкой бросил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мы оставили снадобье у порога. Пользуйтесь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стихли в конце коридора, Вэнь Цань со скрипом отворил дверь, забрал лекарство и снова заперся. Превозмогая боль, он сел на край кровати. Сосредоточив ци в ладонях, он попытался проверить, сколько у него осталось духовных сил, но ладони остались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вернулся в семнадцать лет, когда еще не был учеником горы Цинсюань. В этом не было сомнений — шрамы на спине служили тому лучшим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Вэнь из Ланьси был одним из влиятельных заклинательских кланов. О Вэнь Цане ходила дурная слава, и ничего хорошего о нем не говорили. Все в доме знали, что глава рода Вэнь Су терпеть не может второго сына. С самого рождения он не видел от отца ничего, кроме холода, и никогда не считал его родным ребенком. Поэтому в огромной усадьбе для Вэнь Цаня не нашлось места, кроме этого забытого богом флигеля.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в который он вернулся, он подрался с мальчишкой из семьи Ли на восточной улице. Вэнь Цань сломал тому руку, но и сам получил сполна, вернувшись домой, прихрамывая. Отец даже не стал спрашивать о причинах, просто выпорол его до полусмерти, и он пролежал всю ночь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старший брат презирали его, а слуги и вовсе не ставили ни во что, даже лекарства приносили только к порогу, боясь приближаться к нему, как к прокаженному.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с трудом нанес мазь. Живот скрутило от голода, но к полудню никто так и не пришел с едой, видимо, решив, что он не встанет, и поэтому можно не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из-за этого повздорил с отцом и чуть не умер с голоду, после чего отношения между ними окончательно разладились. Даже когда его изгнали из клана, он не нашел в себе сил спросить: Почему ты так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небеса дали ему шанс, пусть не ждут от него пощады. На этот раз он не пощадит никого, кто жаждал его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оделся и вышел. Долгое время он не встречал ни души. Его флигель находился на самом краю усадьбы — отец старался забросить его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располагалась в другом крыле, через длинную галерею главного зала. Вэнь Цань хорошо знал этот путь. Перед входом в парадный зал выстроились две шеренги стражников в черных одеждах — выглядели они как вышколенные заклинатели. В последний раз, когда Вэнь Цань видел их в таком строю, в гостях были представители других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стражи, у входа стояла группа учеников в бело-голубых одеждах с мечами на поясах. Они выглядели куда солиднее стражи Вэней. Вэнь Цань сразу заметил светло-голубые пояса с узором из извилистых рек и подвесками в форме листьев. Он знал их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символ горы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ученики Цинсюань забыли в Ланьси?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притаился за колонной, наблюдая. Ошибки быть не могло. Ученики Цинсюань носили именно такие пояса, и лишь один человек среди них всегда выделялся — тот, кто носил белоснежные одежды без лишних украшений, выглядя неземным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так сильно вцепился в перила галереи, что побелели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того человека. В прошлой жизни, когда он обладал огромной силой, все кланы боялись его до смерти, и лишь тот человек нанес ему удар, заставив осознать, кто он на самом деле. Позже, когда его предали и окружили, и даже отец с братом отреклись от него, только тот человек позаботился о его останках, сохранив остатки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с усмешкой покачал головой. Каким же посмешищем он был в собственных глазах, вспоминая, как дерзил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внутри? Неважно, он должен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стражи было слишком много. Если он просто выйдет, его вышвырнут раньше, чем он кого-то увидит. Старик Вэнь в прошлой жизни охранял его от возможности встретиться с Юнь Лянем так, словно тот собирался украсть у Вэнь Цзыюя шанс попасть на гору Цинсюань. Придется придумать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вскарабкался на перила и, ступая бесшумно, выбрался на крышу главного зала. В прошлой жизни он бы просто взлетел туда, а теперь приходилось так мучиться. Но ради встречи с Юнь Лянем стоило подняться хоть на два этажа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место и присел, разминая ноющие ноги. Почему-то крыша показалась ему слишком высокой. В прошлой жизни он летал на мече и не знал страха, а тут оробел перед обычным домом. Неужели вместе с потерей сил появилась боязнь высоты?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черепицу — обзор плохой. Приподнял еще одну — ничего не слышно. Он сдвинул несколько штук, пока не нашел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из учеников в белом заметил его движение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прячется!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дернулся, поскользнулся и, не удержавшись, покатился вниз с крыши. Он был весь в ранах, и хотя попытался сгруппироваться, приземлился крайне неудачно. Схватившись за поясницу, он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сломал, сломал! Моя поясница сейчас отвалится!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он поднял глаза и увидел, что все смотрят прямо на него. Ощущение было такое, будто его поймали на месте преступления. Нахмурившись, он посмотрел на того ученика. Взгляд был холодным, и Вэнь Цань не сомневался: не будь они на территории Вэней, тот уже выхватил бы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упер руки в бока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кричишь, пугаешь меня? Я упал из-за тебя, сломаю что-нибудь — платить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видимо, не ожидал такой наглости, 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подглядывал с крыши, а теперь винишь других? Если совесть чиста,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молодой господин, на крыше пейзажем любовался, а не прятался!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попытался выпрямиться, чтобы выглядеть внушительнее, но боль в спине заставила его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явно не собирался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Непрошеное наблюдение — это и есть слежка.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склонил голову, разглядывая его. Он припоминал этого паренька — в прошлой жизни тот вечно таскался за «тем человеком» как хвостик. Похоже, он перенял у него манеры почти на семь частей. Вэнь Цань на мгновение замер — неужели это действительно пришел тот самый деревянный болван?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ученик явно не отличался проницательностью.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зала вышли люди, привлеченные шумом. Впереди шел глава рода Вэнь Су с таким каменным лицом, будто ему все должны миллионы золотых. Увидев Вэнь Цаня, он почернел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вышел Вэнь Цзыюй, нахмурив густые брови. Рядом с ним шел человек в бело-голубых одеждах, с мечом на поясе и доброй улыбкой, которая выглядела совершенно неуместно в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Цань нахмурился. Приехал Юнь Бинжун.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http://bllate.org/book/21250/2150422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