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Стань моим младшим братом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этот черный медведь, похоже, обладает немалой силой. Давай я помогу тебе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опустил руки и, изящно взмахнув запястьем, выписал в воздухе красивый узор мечом. Движение выглядело эффектно, но знающий человек сразу бы заметил слабые места в его технике. Меч Су Шэня среди учеников знатных семей считался посредственным, примерно на одном уровне с Вэнь Цанем. Разница была лишь в том, что Вэнь Цань сражался хаотично, без всякого строя, а Су Шэнь — лишь пускал пыль в глаза, демонстрируя заученные, но пустые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 нерешительности кивнул. Сейчас, если он хотел выбраться из тайного царства, не привлекая лишнего внимания, только Су Шэнь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тебя, брат Цзиньцзэ. Одолжи мне свои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Цань отвлекал на себя яростные атаки медведя, Су Шэнь за его спиной принялся чертить символы, на ходу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тайном царстве для вступительных испытаний не должны быть лишь мелкие духи и демоны? Откуда здесь такой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сюда прибыли юные господа из благородных семей. Хотя формально это называлось испытанием, если кто-то из них серьезно пострадает, гора Цинсюань не сможет оправдаться. Поэтому обычно в испытания не выпускали особо опасных тварей — главной задачей было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только что сразился с одним монстром вместе с Чан Сунлинем и прекрасно понимал уровень их сил. Но этот черный медведь явно был из другой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притворился, что отступает под градом ударов,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не повезло наткнуться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Вэнь Цань с того самого момента, как вошел в тайное царство, готовился именно к появлению этого медведя. В прошлой жизни, уже будучи учеником Цинсюаня, он слышал, как Юнь Чэ упоминал: Юнь Лянь специально спрятал в тайном царстве черного медведя, внутри которого скрывалась особенная духовная жемчужина. Вот только тогда никто так и не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еще несколько ударов, Вэнь Цань дождался, пока Су Шэнь закончит чертить талисман, выхватил его и, развернувшись, приклеил прямо на шкуру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влил в кончики пальцев ци и слегка коснулся бумаги. Желтый лист, исписанный странными знаками, внезапно взорвался. Густой дым окутал обоих юношей и медведя, а следом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медведь рухнул на землю с грохотом. Су Шэнь даже не успел понять, что произошло, как зверь, который был в два раза крупнее его, в мгновение ока рассыпался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Цзиньцзэ, твои талисманы просто невероятны! — Вэнь Цань поправил одежду, выйдя из-за толстого дерева, и принялся хвалить спутника. — Неудивительно, что все говорят, будто талисманы и механизмы клана Су из Инъяна стоят целой армии. Сегодня я наконец убедился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ты слишком любезен,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кажется, тайное царство вот-вот закроется! Скорее уходим, не хочу, чтобы из-за меня ты не закончил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Шэню договорить, Вэнь Цань потащил его к выходу. Его рука, скрытая длинным рукавом, была крепко сжата, словно он что-то в ней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завершилось, тайное царство закрылось в положенный срок. Большинство учеников были выброшены наружу с пустыми руками, что означало, что у них даже не будет шанса быть выбранными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площади перед входом в тайное царство с неба спустилась белоснежная фигура — легкая, словно небожитель, не затронутая мирской пылью. Все взгляды тут же устремились к нему, и Вэнь Цань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Юнь Лянь опустился на землю и слегка одернул рукава, люди заметили, что на высокой платформе уже появились старейшины горы Цинсюань, с интересом наблюдавшие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вышел вперед, слегка кивнул Юнь Ляню, словно уже принял решение,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в тайном царстве проверяет не только ваши способности и удачу, но и реакцию в момент опасности. Гора Цинсюань веками ставила своей целью защиту всего живого и никогда не отступала от этого пути. Путь совершенствования начинается с совершенствования собственной души, и я надеюсь, что вы будете помнить об этом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Бинжун закончил, пришло время наставникам выбирать себе учеников. Хотя формально это называлось личным выбором, на деле это было лишь данью уважения знатным семьям. Наставникам, управляющим пиками, и так хватало забот, а брать к себе избалованных отпрысков знати — значит сознательно сократить себе жизнь на пару лет. Поэтому обычно новых учеников отправляли в Павильон Вансянь под присмотр старейшины Бай Вэна — так было честно и ни у кого не возникало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Хуайцзюэ вышел из тайного царства первым, показав лучший результат, поэтому его имя назвали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Хуайцзюэ с острова Чунлин.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Сунлинь из поместья клана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Юнь Лянь стоял, словно одинокое небесное древо, с равнодушным видом слушая, как Юнь Бинжун выкрикивает имена. Даже когда Вэнь Цань украдкой поглядывал на него, он не проявлял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старик с белой бородой выбрал Вэнь Цзыюя из клана Вэнь, Юнь Лянь едва заметно поднял взгляд. Вэнь Цзыюй вышел из толпы, старик с энтузиазмом вручил ему пояс, глядя на него как на собственного преемника, не забыв при этом похвалить его мастерство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подошла к концу, Юнь Бинжун поклонился тем, кто сидел на почетных местах, словно спрашивая: Не осталось ли никого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Пинцан кивнул, собираясь продолжить, но тут молчавший до этого Юнь Лянь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старейшины на платформе расширили глаза. Это было уже второе слово, произнесенное Линцин-цзюнем за день, и это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взмахнул рукавом и кивнул двум старшим на почетных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Люхэ еще не выбрал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Люхэ был местом, где практиковался бессмертный Лихуай до своего вознесения, и нынешней обителью Юнь Ляня. Это была самая высокая из двенадцати вершин Цинсюаня, к которой вели тысячи ступеней — поистине первая вершина мира бессмертных. Для обычного человека она казалась недосягаемой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пик Люхэ, ученики знатных семей оживились. Даже если они не попадут на этот пик, одно лишь внимание Юнь Ляня было поводом хвастаться годами. Двое старейшин на платформе не стали возражать, напротив, они даже заинтригованно переглянулись. Им стало любопытно, кто же тот скрытый алмаз, ради которого Юнь Лянь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услышали холодный, подобный туману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Цань, второй молодой господин клана Вэнь, готов ли ты стать учеником бессмертного Лихуая и моим младшим братом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вся гора Цинсюань содрогнулась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не просто вступить в секту, а стать учеником самого бессмертного Лихуая, его, Юнь Ляня, младшим братом! С тех пор как семнадцать лет назад Лихуай вознесся, у него был лишь один ученик — Юнь Лянь. Теперь же Юнь Лянь собирался принять ученика от лица своего учителя. Как тут не прийти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чем удивления, было недовольства. Площадь заполнилась шепотком. Все взгляды метались между Юнь Лянем и Вэнь Цанем. Никто не мог понять, почему Юнь Лянь выбрал Вэнь Цаня — этого никчемного слабака, который даже мечом пользоваться не умеет?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Цзыюй застыл, глядя на Вэнь Цаня с тяжелым выражением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не проявил никаких эмоций. Он знал, что Юнь Лянь выберет его — так было в прошлой жизни, так случилось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поднял взгляд. На каменной лестнице та самая белая фигура слегка повернулась к нему. Одежды развевались на ветру, и Юнь Лянь казался настолько холодным и далеким, что до него невозможно было дотянуться. Даже если в прошлой жизни Вэнь Цань презирал этого человека, он не мог не признать: Юнь Лянь был невероятно красив. Тонкие брови, глаза, подобные звездам, с приподнятыми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простых смертных, Юнь Лянь словно был рожден небожителем, не касающимся земной грязи. Стоило лишь взглянуть на него, как перед глазами представал облик истинного божества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встреча внизу казалась мимолетным, нереальным видением, то теперь, когда он стоял прямо перед ним и произносил его имя, как мог Вэнь Цань сомневаться, что это лишь плод его навязчивых мыслей? Это было похоже на цветок, выросший в болоте — одновременно реальный и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Вэнь Цань смотрел на него, чувствуя, как внутри снова закипает кровь. Но в этот раз в ней было меньше страха и больше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конце той жизни он тоже стоял перед ним, защищая от всех подозрений и сомнений, так же решительно и непоколебимо выбирая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не обращал внимания на шум толпы. Его взгляд по-прежнему был прикован к Вэнь Цаню, словно 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Сяо Юэ в изумлении захлопнул свой нефритовый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бессмертный Лихуай собирался брать учеников? Я об этом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повернулся к преподобному Пинцану, ища подтверждения. За последние десять с лишним лет он даже лица Лихуая не видел, не то что разговоров о новом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тоже не слышал. Юнь Лянь, принятие ученика на пик Люхэ — дело нешуточное, может, стоит обсудить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Даже если Лихуай хочет взять ученика, это должно быть официальное отборочное испытание, нужно сравнить таланты и способности, как можно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неуместные слова Сяо Юэ, Пинцан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выбор супруга для Юнь Ляня, чтобы рассуждать о том, кто кому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 тому, что он хотя бы не должен тянуть Юнь Ляня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старейшины смотрели на Юнь Ляня,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учителя, я лишь передаю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ответа Сяо Юэ не посмел возразить. Его племянник всегда был странным, холодным, словно деревянная кукла. За все эти годы он так и не ощутил от него ни капли тепла. Если бы он не видел своими глазами, как Юнь Лянь рос, он бы решил, что Лихуай привез из клана Су механическую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воля Лихуая, это все равно нарушало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замешательство, Юнь Лянь сделал два шага вперед. Его длинные одежды развевались на ветру. Он слегка поднял пальцы, и на глазах у всех жемчужина, которую Вэнь Цань сжимал в руке,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вздрогнул, заметив, что ладонь пуста. Он поднял глаза на холодного небожителя, который держал жемчужину на ладони, и та внезапно вспыхнула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двое преподобных не помнят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Пинцан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Лихуая?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оставил её в тайном царстве более десяти лет назад. Раз в четыре года здесь проходят испытания, но за все это время никто так и не смог её найти. А Вэнь Цань нашел. Такова воля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Пинцан действительно был в курсе. Когда Лихуай прятал жемчужину, именно он помог скрыть её сияние, заключив пари, найдется ли когда-нибудь тот, кто сможет её достать. И вот, спустя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покосился на Пинцана, призывая его что-то сделать, но тот лишь покачал головой — он здесь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старейшины замолчали, старик с белой бородой, перестав теребить свою бороду,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 правилам каждая школа может принять лишь одного ученика! Как можно так просто менять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выбрал Вэнь Цзыюя и даже вручил ему пояс. Но если Линцин-цзюнь выбрал кого-то, это должно стоять выше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старший сын клана Вэнь теперь не сможет попасть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