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любит именно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белой бородой ничего не сказал напрямую, но по его словам окружающим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Вэней, чьё владение мечом было непревзойдённым, вытеснил никчёмный второй сын. Хотя оба они принадлежали к клану Вэнь, суть дела от этого менялась кардинально, и если слухи разойдутся, люди наверняка животы надрют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пытливые взгляды, летевшие со всех сторон, Вэнь Цзыюй сжал кулаки, бросил на Вэнь Цаня взгляд и промолчал. Но этот взгляд Вэнь Цань уловил, и на мгновение ему даже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чей-то зловещий голос прозвучал прямо в ушах: Вэнь Цань, почему, почему ты снова и снова рушишь всё, чем я владею?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именно из-за твоего появления я лишился матери и стал всеобщим посмешищем? Все эти семнадцать лет, глядя на тебя, я неизменно вспоминал те усмешки на лицах людей. Зачем ты появился, почему не ты умер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Вэнь Цань понял, что человек, которого он считал родным старшим братом, на самом деле ненавидел его всем сердцем, страстно желая, чтобы исчез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белой бородой продолжал уговаривать то одну, то другую сторону, не смея даже повысить голос: Достопочтенный Лин Цин, не хотите ли вы еще раз всё обдумать? Если рассуждать здраво, то по уровню культивации и природным талантам разве может второй молодой господин хоть в чём-то превзойти старшего? Посмотрите, сколько здесь наследников знатных семей с превосходными данными, а вы выбрали... Ну сами подумайте, разве нам не следует побеспокоиться о репутации горы Цинсюань?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помрачнел взглядом и бросил косой взгляд на седобородого старика: Старец Бай ставит под сомнение выбор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 тут же вытаращил глаза и отчаянно замахал руками: Нет-нет-нет, у меня и в мыслях не было сомневаться в Бессмертном Владыке Ли Хуае! Об имени Бессмертного Владыки старик может отзываться лишь с бесконечным восхищением, подобным бурной реке...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старец Бай продолжит рассыпаться в лести, Юнь Лянь подошёл к Достопочтенному Пин Цаню, сложил руки в приветствии и произнес: Глава и почтенный дядя, я не смею ослушаться воли Учителя, прошу вас дать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таково желание твоего Учителя, я, разумеется, не имею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и уверенный голос, заставивший присутствующих юношей из знатных семей притихнуть. Все замерли, внимательно слушая и не смея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Пин Цань взмахнул длинным рукавом, медленно поднялся на ноги и произнес: Пик Шести Гармоний долгие годы пребывал в запустении, да и твой нрав излишне холоден — ему действительно требуется немного жизни, чтобы заполнить пустоту. И раз уж Лин Цин лично выдвинул это требование, то почему бы мне не сделать исключение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ропот сомнений вокруг, Достопочтенный Пин Цань заложил руки за спину и неспешно подошел к Вэнь Цаню. Его прямая, словно сосна, спина слегка согнулась, и он пристально окинул юношу взглядом: Второй молодой господин клана Вэнь из Ланьси, Вэнь 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сложил руки в почтительном жесте: Ученик приветствует Достопочтенного Пин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поднял глаза и встретился взглядом с пристально изучающим его Достопочтенным Пин Цанем. В прошлой жизни их пути пересекались нечасто, и за те редкие встречи Достопочтенный Пин Цань остался им крайне недоволен, не питая к нему никаких добрых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Пин Цань наклонился к нему, намереваясь протянуть руку и поддержать Вэнь Цаня, но его вытянутая рука внезапно замерла в воздухе, на миг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черты лица этого юноши смутно знакомы.Поразмыслив над этим и посчитав такое невозможным, Пин Цан-цзунь убрал руку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сдержанный ребенок. Перед лицом столь великого события оставаться невозмутимым — поистине редкое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Юнь Ляня не просто сделало Вэнь Цаня мишенью для всеобщей травли — одних лишь взаимных подозрений между ним и старшим братом хватило бы, чтобы сокрушить психологическую защиту любого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когда Юнь Лянь остановил свой выбор на Вэнь Цане, Пин Цан-цзунь внимательно следил за его выражением лица. Никакого чрезмерного удивления, напротив — полная уверенность в себе. Пин Цан-цзунь мог поручиться, что у простого никчемного увальня, каким его описывали, просто не могло быть такого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Цан-цзунь лишь не догадывался, что Вэнь Цань на самом деле переродился, и подобные волнующие, заставляющие подозревать всех вокруг моменты он уже переживал однажды, а потому они больше не могли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Цан-цзунь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Лин Цин-цзюнь выбрал тебя, отправляйся к подножию пика Люхэ и стань учеником бессмертного владыки Ли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Вэнь Цзыюй: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семьи Вэнь обладает выдающимся мастерством владения мечом и превосходными природными данными — это редкий по своему таланту одаренный юноша, и гора Цинсюань попросту не может его не принять. Поскольку Вэнь Цзыцзюнь зачисляется в ученики пика Люхэ, это уже не связано с нынешним испытанием, так что одновременное принятие в секту двух молодых господ из семьи Вэнь не будет нарушением правил. В будущем вы вместе будете совершенствоваться в павильоне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 Цан-цзунь говорил так, все в душе понимали: за последние сто лет на горе Цинсюань никогда не было правила, чтобы двое членов одной семьи вступали в секту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окружающие даже не знали, ради кого именно Пин Цан-цзунь на этот раз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для вступления на гору Цинсюань в этот раз было отобрано десять учеников из кланов бессмертных заклинателей, причем на четыре великих клана пришлось сразу пять мест, а остальные квоты заняли выдающиеся ученики, отобранные для обучения из других сект.Всех новых адептов выстроили по порядку в соответствии с временем их вступления в секту. Вэнь Цань был последним, кого Юнь Лянь подобрал и привёл обратно, а потому вполне естественно получил прозвище младшего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Избранным адептам больше не дозволялось жить на пике Безмятежности — им предстояло вместе с остальными перебраться в жилые покои баובи Взгляда на Бессмертных. Когда толпа рассеялась, все разошлись по своим комнатам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Цзыюй, погруженный в какие-то свои мысли, с самого начала выглядел мрачнее тучи. Стоило бессмертным старейшинам уйти, как он тут же взмахнул рукавом и удалился, даже не ответив на поздравления других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толпа шумно схлынула и вмиг опустела. Шагая позади, Вэнь Цань услышал, как стоявшая рядом с Гу Хуайцзюэ девчушка капризно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хочу ехать домой прямо сейчас, я хочу погостить здесь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аккуратный пухленький пучок волос покачивался набок, а выбившиеся из прически прядки падали на лоб, придавая ей еще более милый и задорный вид. Сейчас она тянула Гу Хуайцзюэ за руку, задрав нос и недовольно поджав губы. Смотревшие на это знатные девицы, тайком вздыхавшие по Гу Хуайцзюэ, безумно завидовали, но не смели высказать 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Хуайцзюэ освободил другую руку, погладил ее по голове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снова не слушаешься. Разве ты не обещала мне, когда мы отправлялись в путь, что ни за что не станешь капризничать и нарушать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Янъян приходилась Гу Хуайцзюэ младшей сестрой. Цзянлинский клан Гу славился своим искусством стрельбы из лука, и хотя Гу Янъян не могла тягаться с мастерством брата, чьи стрелы разили цель со ста шагов, она все же выделялась среди девиц из знатных семей. Прекрасная внешность, живой и проказливый нрав в сочетании с великолепной выправкой и алым луком за плечами заставляли многих молодых господ из благородных семей вздыхать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знали: Гу Янъян влюблена в Юнь Ляня.Говорят, однажды некий знатный господин из списка лучших сыновей благородных семейств решил оказать ей знаки внимания. Происхождение у него было хорошее, сам он — человек учтивый и обходительный, и поначалу все думали, что победа у него в кармане. Но никто не ожидал, что старшая барышня Гу, услышав об этом, прямо спросила: «А ты скажи, в чём ты хоть в чём-то превосходишь Линь Цин-цзюня? Стоит тебе назвать хотя бы одну вещь, в которой ты лучше него, и эта барышня согласится стать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думается, предсказуем. Знатный молодой господин был разбит Гу Ян-ян в пух и прах, с позором сбежал, и с тех самых пор поползли слухи, что Гу Ян-ян влюблена в Юнь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Ян-ян недовольно топнула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я жульничала? Я ведь даже лица его толком не разглядела, так что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вместе с Гу Вай-цзюэ принять участие во вступительном испытании — мол, авось удастся воспользоваться братниной славой, подняться на гору Цинсюань, а там глядишь — и Юнь Ляня получится видеть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мечты её оказались слишком прекрасными, а про правила горы Цинсюань и собственные способности она совершенно позабыла: не выпало ей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Барышне Гу выпала редкая возможность побывать на горе Цинсюань, и она, разумеется, намеревалась высказать всё, что у неё на душе, прежде чем с чистой совестью отправиться домой. Но теперь, когда ни одно из её фантастических романтических представлений не оправдалось, разве могла она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Цинсюань посторонних не держат. Если ты продолжишь балаган и дойдёшь до самого Линь Цин-цзюня, тебе и вовсе больше не о чем будет мечтать, — Гу Вай-цзюэ высвободил руку, зашагал впереди и снова принялся грозить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услышать, что дело может дойти до Юнь Ляня, как Гу Ян-ян тут же сникла — позориться перед Юнь Лянем ей хотелось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быстрых шагов, догоняя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тогда ты должен что-нибудь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такое безжизненное бревно, как Юнь Лянь, способно цвести пышным цветом, да ещё так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все эти девицы из благородных семей судят лишь по внешности. Узнай они, что по своей сути Юнь Лянь — сухой и несгибаемый чурбан, который никогда не пустит побегов, их девичьи сердца разлетелись бы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как раз увлеченно подслушивал, когда вдруг мимо пронёсся порыв резкого ветра, и сзади, стремительно мелькнув бирюзовыми одеждами, вперёд выскочила чья-то фигура,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обнаружился растерянный Су Шэнь. Бросив лишь один взгляд, Вэнь Цань сразу понял, с какой целью пожаловал Чан Сун-линь, но всё же прикинулся несведущим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молодой господин Чан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Сун-линь всё ещё сжимал в руке меч; его пальцы обвивали вызывающий узор из чернёных извивающихся драконов, когда он, указав на Вэнь Цаня,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с какой стати ты стал младшим братом Линь Цин-цзюня!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юноши, да ещё вблизи того самого «младшего брата», которого лично приметил Линь Цин-цзюнь, вдобавок в компании редкого гостя — молодого господина из семьи Су, — мгновенно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Вай-цзюэ, судя по всему, тоже услышавший шум, вернулся на полпути, похлопал Чан Сун-линя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Сун-линь, что у вас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этого лжеца!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Чан Сун-линя и Су Шэня еще можно было назвать неплохими, то его дружбу с Гу Вай-цзюэ смело именовали союзом старых фамилий. Цзянлин и Тунцю находились неподалеку друг от друга, и если припомнить, то когда-то глава поместья Чан поднялся из простых кузнецов-оружейников до нынешнего уровня одного из ведущих кланов не без помощи острова Чунлин.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увлечении Чан Сун-линя фехтованием была и немалая доля заслуги Гу Вай-цзюэ: в самом начале он до смерти захотел обучиться мечу лишь потому, что ему безумно нравилось, как изящно тот владеет оружием, и по сей день в его приемах сквозили знакомые мотивы стиля Гу Вай-цзюэ.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Чан Сун-линь обвиняюще тычет пальцем в Вэнь Цаня, Гу Вай-цзюэ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тонкий подросток стоял в развевающихся на ветру пыльно-серых одеждах цвета туши — казалось, дунь посильнее, и его унесёт проجом. Если не вглядываться, ни за что не признал бы в нем отпрыска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столь непримечательный наряд не мог скрыть его утончённый профиль: красивые персиковые глаза слегка приподнялись, источая нотки дерзкого своенравия и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расписанный Сун-линем в красках презренный глупец и ничтожество, второй молодой господин Вэнь из Ланьси?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Вай-цзюэ отобрал у Чан Сун-линя меч, аккуратно убрал его в ножны, а затем кивнул Вэнь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прошу прощения. Сун-линя слишком избаловали, он порой мелет языком всё подряд. Прошу вас, не принимайте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Цань отмахивался, Чан Сун-линь продолжал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же, с какой стати именно ты! Если ты сейчас толком не объяснишь, я тебя отсюда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происхождение, и способности ничуть не хуже, а кумиром он выбрал Линь Цин-цзюня так давно! Раз уж Линь Цин-цзюнь решил взять младшего ученика, почему он не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выбрал бы его — ладно. Выбери он кого-то достойного, какого-нибудь блистательного благородного господина вроде Гу Вай-цзюэ, — Чан Сун-линь наверняка и слова бы не сказал, решив, что у Линь Цин-цзюня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это досталось какому-то дураку и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Вай-цзюэ помрачнел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обвинений и вопросов в лоб, Вэнь Цань сохранил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меня выбрал,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ведал, с чего вдруг Юнь Лянь остановил на нём свой выбор. Среди учеников знатных семей столько выдающихся талантов — почему выбор пал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Вэнь Цань был целиком поглощен обидой на предавших его отца и брата, а также на травившую его столичную знать. Он барахтался на самом дне грязи, испачканный с ног до головы. А потому он испытывал лютую зависть к возвышенному и не тронутому тленом Юнь Ляню и уж точно не задумывался, по какой причине этот подобный небожителю человек вдруг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ты... — Чан Сун-линь скрежетал зубами, но всё же сдержался и не выплелил вторую половину фразы вроде «ты, никчемная бездарь».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ему по нраву именно такой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такой статный и очаровательный, и что же, неужели не угодил глазу этого деревянного болвана Юнь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http://bllate.org/book/21250/2150429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