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площадке кого только не встретишь. Профессиональные наемники для подставных боев — это обычно отпетые головорезы с сомнительной репутацией. Они работают только за наличные, часто берут деньги и исчезают, либо же кидают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вымышленное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ответ: Осторожнее, это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утра. Су Хэтин вымотался до предела, глаза слипались. Отшельник долго не отвечал, и Су Хэтин, прикорнув на кровати,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беспокойным: во сне его преследовал Инспектор. Тот удар ногой в прыжке врезался в память настолько глубоко, что даже когда Су Хэтин проснулся от звонка телефона, в руках еще ощущалось остаточное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не прояснилось. Он ответил на звонок, буркнув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Чжэньшу, казалось, опешил от такого вопроса, но через секунду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Хэтину потребовалось две секунды, чтобы сообразить, кто это. Он отвел телефон от уха, взглянул на номер и снова приложил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 слегка хриплым, словно пропущенным через модулятор.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Хо-о... — Су Хэтин перенял манеру речи старшей сестры-босса. — Что за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Хэтину предстоял бой с Королем Шэнем через два дня, он и сам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проблемы с вентиляцией, за ночь стало нечем дышать. Су Хэтину было невыносимо жарко, он небрежно растрепал волосы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нужно.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возможности ответить,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еще на рассвете прислал кучу сообщений. Су Хэтин пролистал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Титан мертв!!!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Подробности не рискну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пауза почти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Когда проснешься, забери материалы по Королю Шэню, там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Обязательно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помолчал, а затем перезвонил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искренне произнес он, — только что трубку брал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вышел из дома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днем грязный и скучный, площадки у многоэтажек завалены бытовым мусором. Без вечерней иллюминации здесь остались лишь серые, обшарпанные здания, сгорбившиеся под тяжестью лет. На углах полно модификантов — большинство из них подрабатывали.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остановился на красный свет и заметил машины и дроны группы быстрого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патрульные повсюду, они — внештатные сотрудники Синтянь, прошедшие лишь краткий курс обращения с оружием. Настоящую власть в районе удерживает именно группа быстрого реагирования. Они отлично оснащены и регулярно проводят проверку данных модификантов. Проще говоря, они в курсе всех изменений, которые ты внес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Синтянь изобрели множество способов борьбы с модификантами, например, сенсорные ошейники, которые носил Су Хэтин. К тому же, оборудование в изоляторах постоянно обновляется. Раньше требовались дознаватели, теперь — нет. С нейроинтерфейсом ментальное воздействие превращает жизнь любого модификанта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места, как торговые площадки или арены, живут по своим правилам. Они обеспечивают Синтянь финансовую поддержку, поэтому пользуются привилегиями во всех зонах выживания, где процветает нелегальный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организацию? — девушка в школьной форме с двумя хвостиками остановилась рядом, прервав мысли Су Хэтина. Она сунула ему листовку и восторженно затараторила: — Наша языковая организация как раз набирает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развернул листовку, глядя на каракули, выполненные неоновыми маркерами.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матерщинников?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знатока! — девушка лихо сложила два пальца и приложила к виску, салютуя Су Хэтину с неиссякаемой энергией. — Посылаем всех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сложил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Девушка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следующем марше, пока,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организации все какие-то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сунул руки в карманы, лениво помахав листовкой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прибыл на торговую площадку ровно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этажи были закрыты — они работали только по ночам. Подземная часть состояла из восьми уровней. Первый и второй были заняты перепродажей хлама, выкопанного из мусорных куч Старого мира. Модификанты победнее искали там старые железки для имплантов, часто можно было встретить антиквариат вроде кассет или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еда. На поверхности уже ничего не росло, поэтому у Синтянь были десятки огромных подземных теплиц для выращивания бобовых и грибов. Только здесь можно было изредка найти дорогое настоящее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уровня — рынок свободной торговли. Цзяли открыла здесь лавку старьевщика, прикрываясь выполнением заданий и справками о выезде из города, чтобы искать свою пропавшую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восьмой уровни были отданы под развлечения и секс-индустрию.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и Се Чжэньшу договорились встретиться на минус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лифта, кот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синтетическое мясо пахло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плотно поел вчера, но вкус курицы уже выветрился из памяти. В его жизни была только лапша быстрого приготовления и бесконечные грибы. Он стоял у перил, ожидая Се Чжэньшу, окутанный ароматами еды. Прошло десять минут, а человека все не было, и он начал подозревать, что тот так мстит за утренний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Я на месте.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Чжэньшу: Ты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хвост не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Тебе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Чжэньшу: За тобой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надел наушники, набрал номер и погасил экран телефона. Снова сунув руки в карманы, он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первому лифту, у второго дежурит группа быстрого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 Се Чжэньшу была плохая, голос сопровождался треском электрических разрядов. Но он не паниковал, словно знал, что Су Хэтин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продуктовой зоне было полно людей — в основном семейные пары с корзинами и колясками. Су Хэтин затерялся в толпе, двигаясь медленно, будто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продуктами выйти нельзя без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вспомнил слова Отшельника и стал прокручивать в голове тот день. Он ничего особенного не сделал — просто раздавил модифицированную руку Титана, это не должно было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после гибели Титана к нему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лифт и поднимайся, — Се Чжэньшу пристально смотрел в экран. — Я встречу тебя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как раз подошел к первому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двери разошлись в стороны. Внутри стояла группа людей, а в центре — незнакомец в деловом костюме и темных очках.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но радар интуиции Су Хэтина мгновенно взвыл. Не раздумывая, он пригнулся и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в костюмного прозвучал почти одновременно с голосом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Хэтина волосы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мастер уклонения от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похвалить себя, он под шум криков с размаху ударил мужчину в очках в грудь, впечатывая того обратно в лифт. Люди внутри, вскрикивая, бросились врассыпную. Один мужчина, прижимавший к себе трехлетнего ребенка, оказался зажат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прыгнул в лифт. Мужчина в очках поднял руку, целясь в него. Су Хэтин, не теряя ни секунды, перехватил его локоть, выбил пистолет и рывком притянул противника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 грохотом ударила в дверной проем,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зашелся в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торопливые шаги — его окружали. Су Хэтин с силой ударил по кнопке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 — крикнул кто-то. — Стреляйте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 размаху ударил Су Хэтина затылком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глазам мгновенно подступили слезы. Су Хэтин ослабил хватку, и противник тут же ответил ударом локтя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него была нечеловеческая — это был не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закрываться, мужчина попытался их заблокировать. Су Хэтин схватил его за шиворот и со всей силы впечатал головой в стенку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на лице противника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подтянул мужчину к себе и врезал кулаком прямо в лицо. Тело противника накренилось и снова ударилось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обернулся, подобрал упавший пистолет, присел на корточки и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он дернул кошачьими ушами, — хочешь, покажу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взял пистолет, ловко перевернул ладонь, и оружие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он шмыгнул носом, из которого потекла кровь. —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плакал не только ребенок, но и его отец, перепуганный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