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Чжэншу разжал пальцы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радостно вопил панда, выкрикивая ху-ло. Эти два иероглифа тут же возникли в воздухе, переливаясь неоновым градиентом. Вместе с маджонгом они вылетели за пределы экрана, увеличиваясь в размерах и озаряя бар,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ахнул и вскочил, на ходу доставая платок и услужливо протягивая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вытрись!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не взял его. Он достал из кармана свой и принялся вытирать воду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Отшельник, заметив платок,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Хэтин, вытираясь, увидел пятно крови и только тогда вспомнил, что этот платок принадлежит Се Чжэншу. Он физически ощущал взгляд владельца вещи на себе, поэтому, набравшись храбрости, встретился глазами с Отшельником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оказался весьма понятливым: он показал Су Хэтину знак окей и больше не стал расспрашивать. Вытирая стол, он продолжал шептаться с Су Хэтином: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узнал, чьи это были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Титан, — ответил Су Хэтин.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ноги Титана. Су Хэтин видел, как тот бился в конвульсиях, когда упал после окончания прошлого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он! — Отшельник сжал платок в кулаке, его голос стал тихим, как комариный писк. — Ты же видел, кто-то расчленил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того, что он проиграл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королем прогнозов в прямом эфире, многие ставили на его победу перед матчем. Я слышал, — он сглотнул, — что крупные боссы тоже делали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боссы — это почетный титул на черном рынке, означающий тех, кто здесь может закрыть небо одной рукой. Обычно это либо высшее руководство Колизея, либо спонсоры торговых площадок.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существует три зоны выживания, в каждой из которых есть базы по выращиванию грибов. Эти базы, обеспечивающие пропитание, принадлежат тем самым боссам. Синтянь лишь номинально является правителем, на деле же они живут подачками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зонах выживания привилегии боссов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вспомнил бесконечных преследователей, что гонялись за ним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разозлил крупного босса, — сказал Отшельник. — Я не смел встретиться с тобой напрямую, пришлось просить господина Се о помощи. Но я не ожидал, что они осмелятся открыть огонь прямо на торговой площадке, там ведь было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строгом вооруженном контроле Синтяня люди боссов могли открыто носить оружие — это означало лишь одно: они абсолютно безнаказанны, и убийство для них — все равно что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достал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Цзяли торговала шашлыками из грибов у входа в Колизей. Это был бизнес, который она наладила через связи, на деле же она передавала сообщения для тех химер, что не могли собираться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не было кондиционера, воздух застоялся и стало очень душно. Отшельник вытер пот со лба и начал обмахиваться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будешь делать? — спросил он. — Я боюсь, что, выйдя отсюда, ты тут же попадешь под пулю наемников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паршивая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Синтянь требует, чтобы он отправился в зону наказаний, где его ждет дотошный инспектор. А в реальности какой-то ублюдок-босс хочет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биться с Шэнь Ваном, — Отшельник не сдержался и был готов разрыдаться. — Шэнь Ван — настоящий король прогнозов.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переспросил Су Хэтин. — Шэнь Ван тоже тот самый качок, на которого поставил крупный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энергично закивал, словно Су Хэтин уже получил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мой босс? — Гадюка, на котором были сенсорные кандалы, закинул ноги на край стола. — Лысый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который обычно не вылезал из своих буддийских молитв, сейчас стоял с вздувшейся на виске веной.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пнул стол так, что тот перекосился, огласив комнату грохотом. Сложив пальцы в замок на животе, он уставился на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сможешь меня здесь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монаха в ухе запищал коммуникатор. Он отвернулся, избегая взгляда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 Гадюка, — вот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коммуникаторе повисла тишина на несколько секунд. Монах было воспрял духом, но тут же услышал голос старшей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застряли у монаха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он повернулся и впился взглядом в Гадюку, — в следующий раз мы пристрелим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опустил ноги и положил руки на стол. Он подался вперед, внезапно осклабился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 Не. Смеете.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захлопнул дверь и вышел в зону для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стояла, прислонившись к перилам, и курила, держа в одной руке пепельницу. Увидев монаха, она стряхнула пепел, и серебряный браслет на её запястье мелодично звякнул. Она слегка откинулась назад,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вытащил сигарету из пачки, лежащей на перилах, и попросил огонька. Настоящие сигареты сейчас были большой редкостью, но монах курил их без всякого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пока сигареты почти не догорели. Монах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Ты сделала все,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— человек крупного босса. Раз наверху сказали не трогать, они не могли ничего сделать. Раз приказали отпустить — пришлось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догадаться, — продолжал монах. — Стрельба, нападение, игнорирование предупреждений — так ведет себя только один тип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старшая сестра затушила сигарету, — мы должны спасти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Отшельник, узнав новости, места себе не находил. Видя, что Су Хэтин никуда не торопится, он почувствовал, как у него еще сильнее разболелась щека. Он невольно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наймешь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— ответил Су Хэтин.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одного, недорогого, — Отшельник подмигнул Су Хэтину, указывая глазами назад. — Вполне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стоял шум, но он чутко уловил, как звякнул лед в стакане Се Чжэншу. Это напомнило ему руку Се Чжэншу, когда тот протягивал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суставы, 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— Су Хэтин отодвинул свой стакан, освобождая место на столе. — Цзяли говорила, какой именно босс доставляет мне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Боссов много, он должен знать,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обмакнул палец в воду и на пустом месте на столе начертал иероглиф Вэй.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этот, — Отшельник театрально воздел руки к небу, принял серьезный вид и прошептал бархатным голосом: — Искусственное мясо Вэйда, непревзойденный вкус. — Затем он поднес пустые ладони к лицу и с коммерческой улыбкой добавил: — Наш продукт уникален и заслуживает доверия!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он, —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Знаменитое искусственное мясо Вэйда.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Вэйда — гигант в области биологических технологий нового мира. Их искусственное мясо монополизировало рынок зон выживания, здесь о нем знали все. Раньше Су Хэтин неплохо относился к Вэйда, ведь они регулярно подкармливали химер и занимались благотворительностью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из главной семьи Вэйда, — Отшельник сжался. — Он часто бывает на арене, вкладывает кучу денег в бои. И Титан, и Шэнь Ван пользовались его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мир погиб, — сказал Су Хэтин. — Называй его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запомнил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занервничал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драться с Шэнь Ваном? Может, подадим заявку на отказ от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взял стакан с ледяной водой и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легко сделать так, чтобы Шэнь Ван победил, — он взял кусочек льда и с хрустом раскусил его. — Достаточно просто дождаться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Отшельнику прострелили голову в безопасной зоне, он постоянно хватался за затылок. Он не смел долго засиживаться — одного того, что он встретился здесь с Су Хэтином, стоило ему огромной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встали, Се Чжэншу все еще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наклонился, чтобы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спасибо за сегодня. Деньги я скину тебе на карту чуть позже. Уже поздно,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из вежливости повторил, как попугай: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его лица была скрыта капюшоном, виден был только подбородок — выглядел он холодно, как последний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коммуникаторе Се Чжэншу что-то прозвучало, он с кем-то говорил. Рукава его рубашки были слегка закатаны, обнажая запястья с выступающими косточками 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Хэтин, пользуясь тем, что капюшон его скрывает, бесцеремонно разглядывал руки Се Чжэншу. Этот тип наверняка ведет ночной образ жизни и редко видит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почему-то вспомнил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Чжэншу перевел взгляд и на секунду задержался на капюшоне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тут же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Чжэншу проводил его, после чего он кивнул Отшельнику.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подумал про себя, что этот парень еще холоднее, чем Су Хэтин.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закончатся бои, поедим вместе, брат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открыл дверь и вышел наружу, на улице 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шел следом, закрыл дверь и 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сейчас критический момент. Помнишь, говорили, что Синтянь собирается отправить химер взорвать систему Главного Бога? Это как дамоклов меч, висящий над головой, может упасть в любой момент. — Он вздохнул и снова потер затылок. — Великое дело объединения человечества еще не завершено, а я даже не видел две другие зоны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Синтянь отправляет химер на черный рынок под единое управление. Чтобы покинуть город, им нужно пройти сложную процедуру оформления, а затем бесконечные проверки Синтяня. За последние годы из них выходила только Цзяли.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разрушения все высокотехнологичные районы пали, три зоны выживания держали глухую оборону. Ныне сеть, доступная выжившим, — это лишь безопасная зона под контролем Синтяня. Чтобы избежать взлома и прослушки со стороны системы Главного Бога, даже между тремя зонами выживания не было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обмена информацией Синтянь и боссы придерживались самых примитивных методов. Раз в месяц под охраной вооруженных групп они выезжали на встречи в условленное место. Во время совещаний было запрещено брать с собой любые электронные устройства, а также химер.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попрощался с Отшельником у входа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участвуешь в боях, съешь сегодня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ждет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Химеры всегда пессимистичны в своих прогнозах. Они — мутанты нового мира, застрявшие в щели между человечеством и системой Главного Бога, с дулом у виска,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внезапно вспомнил организацию Сквернословов.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 и от виска отдал честь Отшельнику: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свободу, а за 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химер нового мира нет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— сказал Отшельник, — завтра приду болеть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завтра, — ответил Су Хэтин.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сдвинулся с места, жестом показывая Отшельнику идти первым. Когда край мантии Отшельника исчез в ночи, Су Хэтин сделал два шага назад, развернулся и пошел в конец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дороги тянулись светящиеся вывески, уши Су Хэтина наполнял шум рекламы. Но живых людей словно вымело, вокруг лишь 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мотоцикл издал звук, похожий на выстрел, и рванул вперед, словно наглый шакал. Гадюка, без шлема, с горящими красными глазами, сидел на байке и издал длинный свист в сторону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 один-одинешенек на улице, — сказал Гадюка. —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слегка наступил на жестяную банку и, на глазах у Гадюки, пнул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http://bllate.org/book/21251/2150530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