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пролистал страницу на смартфоне, надеясь увидеть ход ставок, но телефон был слишком старым, и экран замер, не реагируя на нажатия.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наблюдал, как кот яростно тычет в экран, а затем, нахмурившись, сунул аппарат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Монах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паренька характер — просто невыносимый.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вошел в бурлящий людской поток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со мной на арену?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Монах растерялся от такого вопроса и почесал свою бритую голову. — Я обязан идти с тобой, иначе, если тебя прикончат во время боя, я не смогу отчитаться перед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прикончат меня или нет, но тебя точно узнают, — Су Хэтин обернулся и посмотрел на его лысину. — Надень парик,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Колизей был построен по образцу древнеримского, но дизайн зрительских мест здесь был иным. Чтобы обеспечить полное погружение, кресла сделали утопленными в пол, а в подголовники встроили электроды.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круглые электроды относились к неинвазивным нейроинтерфейсам: их функции были ограничены, они лишь обеспечивали зрителям сенсорную стимуляцию и не могли подключаться к глобальным сетям.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начинался бой, зрителям нужно было лишь лежать и кричать. Но для бойцов сражение начиналось в тот самый момент, когда они подключались к интерфейсу. Поле боя в их поле зрения переворачивалось, и им приходилось адаптироваться к этому перевернутому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во время боя видите сообщения из чата?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этапа, — ответил Су Хэтин. — Обычно, когда схватка доходит до накала, включают трансляцию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не просто плыли перед глазами бойцов, они превращались в настоящий поток, который низвергался сверху, буквально захлестывая виртуальную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вспомнил эти комментарии, но в памяти всплывала лишь одна фраза: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частое словосочетание — способ, которым зрители выплескивали эмоции. Они постоянно подстрекали бойцов к убийству, хотя прекрасно знали, что смерть на арене —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несколько боев, — Монах пытался поддержать разговор. — Смотрел в сети... кажется, записи некоторых матчей стоят дороже?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Су Хэтин уже увидел здание Колизея, — записи боев, в которых кто-то погиб, стоят дороже. Некоторые люди покупают их специально для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почти не смотрел бои, так как жил небогато, а зарплаты в отделе вооружения едва хватало на еду. Он наивно полагал, что черный рынок хотя бы обеспечивает безопасность участников, пусть те и были лишь товаром на витрине Колизея.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Монаху казалось, что это бесчеловечно, но он не смел ничего сказать. Кодекс поведения, которому он следовал, гласил: в Новом мире не жалуйся ни на что, особенно если речь идет о химерах.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был выжившим, и пока правила Нового мира не притесняли таких, как он, он предпочитал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приложил хвост к сканеру у входа, сверяя личность. Через две секунды проход открылся, и он, не оглядываясь на Монаха, прошел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Разогрев перед боем сработал отлично: до начала оставалось полчаса, а зал уже был забит до отказа. Официанты сновали между рядами, вежливо и терпеливо напоминая зрителям укрыться тонкими пледами, так как сегодня в зале было прохладно. На подносах они разносили напитки и грибные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рано! — Увидев Су Хэтина, менеджер поднялся навстречу. — Можете отдохнуть в ложе, до начала еще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перешел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Шэнь-ван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зоне ожидания, — менеджер заслонил Су Хэтина от снующих сотрудников и, перекрывая музыку, громко добавил: — Шэнь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зале сорвал голос, выкрикивая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Шэнь-ван! — Внезапно появился клоун в густом гриме. Он парил в центре зала и щелкнул пальцами, привлекая всеобщее внимание. — Друзья мои, да, сегодня вечером наш боец — долгожданный Шэнь-ван!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овациями, Шэнь-ван был популярнее самого Титана.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начал дирижировать толпой, приложив руку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слышали о его достижениях, но я обязан повторить их для вас. Дорогие зрители, рейтинг Шэнь-вана в этом месяце —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Голограмма рейтинга сменилась, Шэнь-ван возглавлял список. Его имя было увеличено втрое и занимало почти половину экрана. Вопли зрителей достигли апогея; они впали в фанатичный экстаз, поклоняясь Шэнь-вану так, будто он был спасителем, пришедшим избавить мир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нашел в самом низу списка Котенка — надпись была размером не больше его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Шэнь-вана! — Клоун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Голограмма взорвалась виртуальным салютом, и камера переключилась на зону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Шэнь-ван был бойцом весом более ста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его недооценивать, — прошептал менеджер, перекрывая шум. — Когда подключишься к интерфейсу, увидишь его во всей красе. Он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 загадочный боец, — ведущий с многозначительным видом начал перечислять прошлые заслуги. — Он часто меняет импланты, и только Холодная змея остается его неизменным символом. Он голыми руками разрывал тела противников, считая их кровь данью сильному. Он раздавливал головы врагов ногами, превращая смерть в награду за победу...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его ногами, — менеджер торопился, давая последние советы. — Когда увидишь его виртуальный образ, не дай себя обмануть змеями! Твоя скорость — твое преимущество. Реши исход боя в первые минуты, иначе он войдет в состояние берсерка,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я верю, что никто из бойцов не разбирается в искусстве убийства лучше Шэнь-вана, даже сегодняшний Котенок. — Камера, управляемая ведущим, перебила менеджера. Ведущий снова всплеснул руками, картинно вздыхая: — А он все еще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в данном контексте было далеко не комплиментом.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под пристальными взглядами не стал снимать капюшон, но камера сфокусировалась на его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Рейтинг Котенка в этом месяце — тридцатый. Тридцать — хорошее число, оно означает безграничный потенциал. Котенок одержал четыре победы подряд, каждая была красивой и эффектной. Даже будущий чемпион Титан был повержен им, а сегодня он сразится с настоящим чемпионом. Я в предвкушении!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перестал слушать болтовню ведущего и наставления менеджера. Его взгляд был прикован к зоне ожидания, к Шэнь-вану.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развалился в кресле, тяжело дыша. Похоже, он плохо переносил жару — на поясе у него лежал пакет со льдом. Он постоянно обмахивался рукой, но пот градом катился по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Следи за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помнил это предупреждение. Он опустил взгляд и увидел, что ноги Шэнь-вана прикрыты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Цзяли в своей будке раздумывала над ставками, когда примчался Иньши. Он даже не стал откладывать вещи, прижался к Цзяли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Цзяли уступила ему место. — Там же написано имя, сам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что я проверил, — Иньши открыл страницу. — Там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ID, поставивший миллион на Котенка, назывался Асура.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Цзяли тоже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никогда не слышала... Должно быть, вымышленное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не было похоже на имя крупного воротилы.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Иньши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хочет злить Вэй Чжисиня? Вот и взял псевдоним.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поставил на Котенка, — Цзяли погладила себя по виску, —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ставка на Шэнь-вана изменилась. Имя Вэй Чжисинь поползло вверх, сумма достигла трех миллионов. Но стоило ему сделать ход, как Асура отреагировал: словно в насмешку, он добавил к своей ставке единицу, перекрыв сумму Вэй Чжисиня.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Цзяли с трудом договорила: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боится Вэй Чжисиня?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Иньши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этот парень ненавидит Вэй Чжисиня?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ничего не знал о ставках, он не понимал, что такого особенного в ногах Шэнь-вана, но догадывался, что тот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Шэнь-ван не нервничал и даже не посмотрел в сторону Су Хэтина. Он был настолько грузным, что менеджеру пришлось буквально выталкивать его на арену. Все это время он тяжело дышал, словно даже сидение в кресле отнимало у него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отодвинул жировую складку на шее Шэнь-вана, чтобы судья мог проверить интерфейс. Тот внимательно осмотрел его и, убедившись, что все в порядке, показал камере знак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бойцов занять места, — клоун опустил руки, словно перед стартом гонки, и внезапно вскинул их вверх: — Обратный отсчет — десять, девять...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Голограммы активировались, зрители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Хэтин коснулся кончиком хвоста разъема. Знакомый электрический импульс пробежал по телу, заставив его кошачьи уши вздрогнуть, и он слегка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Виртуальная арена мгновенно развернулась. Птица Гуйчэ с пронзительным криком вырвалась вперед, пролетая перед глазами всех присутствующих в дымке иллюзорного марева.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медленно перевернулась: дождевая вода на земле забурлила, словно раскаленная лава, заливая щиколотки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Гуйчэ приземлилась на край арены, все вокруг окончательно встало с ног на голову. Девять голов птицы свесились вниз, вращаясь на триста шестьдесят градусов, наблюдая за полем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голосов слились в единый клич.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Су Хэтина все содрогнулось, а затем послышался треск земли. Звук доносился с другого конца арены — неприятный, режущий слух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Шэнь-ван двигался очень медленно. Он вышел из тени и тяжело остановился прямо под висящей вниз головой Гуйчэ. Его десятиметровое тело почти полностью закрыло Су Хэтину обзор и объективы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Шэнь-ван широко зевнул. Он хлопнул в ладоши, и все его тело затряслось. Но это было еще не все: с каждым хлопком его живот, свисавший до самых голеней, пришел в движение. Две длинные белые змеи, толщиной с человеческий торс, показались наружу. Они обвились вокруг его талии и застыли по обе стороны от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Котенок... — Его голос был низким и громоподобным, словно гул в огромном чане. Он говорил медленно, экономя силы. — Нападай...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змеи угрожающе шипели.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ты... не нападешь, — Шэнь-ван топнул ногой, раскалывая землю и разбрызгивая воду, — то упустишь... свой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Хэтин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голеням Шэнь-вана. На одной была татуировка «Клан Гигантов», на другой — «Безопасного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ноги Титана.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обычных, не модифицированных человеческих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http://bllate.org/book/21251/2150534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