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Сюаньань, континент Сюаньань.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Цзювэй.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забрезжил рассвет, окрасив небо в цвет рыбьего брюха. Горные склоны все еще были окутаны туманом, а на листьях, лепестках цветов и карнизах крыш блестели капли росы, оставшиеся после ночного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сидел на кровати, широко открыв глаза. Его лицо выражало полное смятение и неверие в происходящее. Тонкая резьба по дереву на кровати, инкрустированной нефритом, старинные опущенные полога, висящий на крючке мешочек с благовониями, источающий едва уловимый аромат...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пытаясь вспомнить, что же произошло, как вдруг дверь отворилась и в комнату вошел молодой человек в длинном одеянии цвета морской волны, держа в руках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вздрогнул от неожиданности. Его озадачил этот вопрос, и он уставился на незнакомца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 и убедившись, что в комнате никого, кроме них, нет, он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И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улыбнулся, присел на край кровати и протянул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гора Цзювэй. Вчера, когда наш наставник подобрал тебя, ты был весь в крови. Мы обработали твои раны. Тебе стало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был ранен? — Янь Чжицзин ошарашенно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внезапно почувствовал неладное. Его голос звучал по-детски тонко, а руки были маленькими и хрупкими. Он тут же осознал нечто ужасное и поспешно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догадка подтвердилась: он уменьшился!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был в шоке. Еще секунду назад он сидел дома и изучал новый сценарий, как вдруг проснулся здесь... Неужели это перемещение в другой мир? Или просто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влепил себе пощечину. Жгучая боль окончательно убедила его: 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синем, решив, что ребенок впал в истерику, поспешил поставить кашу и перехватил руку мальчика, чтобы тот не причинил себе вреда: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зачем же ты себя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мне, — голос Янь Чжицзина дрожал, — ты сказал, что меня нашел ваш наставник. Кто он? И где именно он меня подобрал?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показалось, что ребенок ведет себя слишком дерзко, но, взглянув на его бледное, измученное лицо, он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наберись сил, а потом сам спросишь 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Хуайфэн. Почему это имя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Янь Чжицзина расширились, когда он наконец вспомнил. Это же имя наставника главного героя по имени Янь Чжицзин из сценария под названием Смертоносный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бог — это извращенный и болезненный сценарий, написанный одним невероятно богатым фанатом специально для актера Янь Чжицзина. В этой истории главный герой — сущий демон, который не только питает нездоровые чувства к своему наставнику, но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активацией системы. Ваша цель — спасти плохой сценарий актерской игрой, ведь настоящий актер не берется за халтуру. Вы можете менять ход событий, дополнять содержание и совершенствовать сюжет. Надеемся, вы получите лучший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внезапно раздался в голове Янь Чжицзина. Не успел он прийти в себя, как прозвучал новый сигнал: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закреплена: Янь Чжицзин. Оружие: отсутствует. Начальный уровень атрибута Яндере: 10. Остальные показатели откроются по мере развития сюжета. Пожалуйста, как можно скорее вживайтесь в роль и следите, чтобы показатели не опускались ниже нуля, иначе система применит штрафные санкции.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вы издеваетесь! Неужели это расплата за то, что я согласился на халтурный сценарий ради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система, давай договоримся. Я еще даже гонорар не получил! Можно мне вернуться назад? Пожалуйста, — мысленно взмолился Янь Чжицзин.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Инструкции системы приняты, отмена невозможна. Просим носителя немедленно приступить к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даже не дочитал сценарий до конца! Я вообще не понимаю сюжетную линию, как я должен играть? — Янь Чжицзин в отчаянии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Подсказка системы: станьте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учеником? У Нань Хуайфэна?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припомнил детали. Нань Хуайфэн обладал безупречной внешностью и статью. Хоть он и был человеком холодным и гордым, в нем чувствовался несгибаемый внутренний стержень. Для Янь Чжицзина этот человек был единственным светом в жизни. Нань Хуайфэн был добр к нему, 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 силах больше терпеть мучения, Нань Хуайфэн покончил с собой, взорвав собственное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Подлый, извращенный, низкий, бесстыдный... — пробормотал Янь Чжицзин, не сдержавшись. — Я не подписывался на то, чтобы творить такое в реальности! Я согласился на сценарий, потому что это была актерская игра! Что вы вообще творите? Ролевые игры? Я отказываюсь, я не буду этого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не принят! Если вы долго не будете следовать сюжету, система засчитает это как злостное бездействие и применит штраф. Если показатель Яндере упадет ниже нуля, носитель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Дружеское напоминание: когда уровень Яндере достигнет 100, вы сможете менять сюжет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сказала — гибель? Вы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Чжицзин был в ужасе,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скажи, как мне повысить этот уровень Яндере?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крайней степени привязанности к объекту или человеку... — голос системы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медленно вошел мужчина в длинном халате цвета серого камня с вышитыми облаками.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http://bllate.org/book/21253/2150726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