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лазурных одеждах, принесший ранее кашу, поспешно поднялся и отвесил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после пробуждения ведет себя крайне странно: есть отказывается, всё время сидит на кровати и смотрит в одну точку. Да, учитель, он только что даже сам себя ударил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тонкими, благородными чертами лица прошел прямиком к кровати, сел на край и с беспокойством посмотрел на Янь Чжицзина.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 представлен: Нань Хуайфэн, стадия Юаньин. Уровень привязанности к Янь Чжицзину: глубокая симпатия.]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Симпатия? Это он называет симпатией?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ведь это же чистой воды неблагодарный волк! Забыл добро, отплатил злом, да еще и замучил человека до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так! Почему меня преследуют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Поиск завершен! В сценарии нет разумного объяснения этому эпизоду. Пожалуйста, активно участвуйте в сюжете, чтобы получить подсказки!]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издеваетесь! Сценарий еще и дыры в сюжете заставлять заполнять? Вы просто издеваетесь над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видите? Неужели мальчик и правда лишился рассудка от страха? Как очнулся, так и сидит, словно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Чжицзин тут же пришел в себя. На его детском личике мгновенно отразились обида и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Б-большой брат, мне семь лет. Спасибо, что спасли меня, — в глазах Янь Чжицзина заблестели слезы, голос дрогнул, а если приглядеться, можно было заметить, как мелко подрагивает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изо всех сил откинул одеяло, скатился с кровати и опустился на колени перед Нань Хуайфэном.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можно мне остаться у вас? У меня больше нет семьи, и я не знаю, куда идти. Я могу стирать, готовить, колоть дрова и носить воду... лишь бы... лишь бы было чем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говорил прерывисто, позволяя слезам капать на пол, и вид его вызывал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не плачь. Байшу, сходи подогрей кашу и принеси сюда, — распорядился Нань Хуайфэн.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помог Янь Чжицзину подняться, уложил его обратно в постель и, заметив, как легко тот одет, заботливо подоткнул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знаю, что нашел тебя лежащим на стоге сена, избитого и в крови. Знаешь ли ты, кто хотел причинить тебе вред? Были ли у твоей семьи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Чжицзина охрип. Он выглядел потерянным, словно погрузившись в тяжелые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Злые люди ворвались в наш дом, убили отца и мать. Мне было страшно, я бежал, бежал без оглядки, но я бегаю медленно, и они быстро меня нагнали. Я думал, что умру. Большой брат, ты знаешь,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нахмурился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вздрогнул, но тут же снова принял вид испуганного маленького сироты и посмотрел на Нань Хуайфэна.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Демоны? А кто это такие? Почему они убили мою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не ответил сразу. Он пристально вглядывался в чуть фиолетовый оттенок глаз Янь Чжицзина, словно что-то обдумывая. Он прищурился, долго молчал, а затем издал едва слышный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большой брат? — осторожно, с опаской спросил Янь Чжицзин.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оставить тебя, — сказал Нань Хуайфэн.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Я...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Янь Чжицзина залилось краской, он опустил голову и замолчал, в его словах сквозило глубокое разочарование. Нань Хуайфэн удивился, что ребенок не стал больше плакать или умолять, но в то же время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обычный ребенок! Те фиолетовые зрачки — явный признак потомка демонического рода! С древних времен шесть миров — людей, демонов, духов, призраков, бессмертных и богов — не вмешивались в дела друг друга, только так можно было сохранить мир. А теперь, невольно спася юного демона, он ввязался в чужие распри, что наверняка навлечет беду. Возможно, оставить ребенка на произвол судьбы —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Байшу вошел в комнату с тарелкой закусок, прервав тяжелую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нашлись фрукты, я принес их, чтобы мальчик мог перекусить, пока каша 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Байшу был человеком простодушным и сердечным. Получив одобрительный кивок от учителя, он сунул всю тарелку прямо в руки Янь Чжицзину.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а я схожу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начал жадно запихивать угощение в рот. Из-за спешки крошки попали не в то горло, и он зашелся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ты чего? Даже если день не ел, не обязательно же так торопиться!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Байшу протянул ему воду. Янь Чжицзин принялся жадно пить, но снова поперхнулся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забрал у него чашку и, применив технику, легко коснулся двумя пальцами спины мальчика. Тот мгновенно перестал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я испачкал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достал из рукава шелковый платок, вытер крошки с губ Янь Чжицзина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Ешь не спеша, там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внезапно почувствовал, как сердце сжимается от обиды. В этом мире, должно быть, больше никто не захочет его принять. Подумав об этом, он уткнулся лицом в колени и беззвучно заплакал, перестав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догадался, что мальчик просто потерял семью и остался без крова, вот ему и тяжело на душе. Глядя на эту маленькую, вздрагивающую от рыданий спину, он в конце концов не смог остаться равнодушным. Если он позволит ему уйти, ребенок вряд ли доживет до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остаться, должен выполнить три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Чжицзин недоверчиво поднял голову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отправишься со мной в уединение на десять лет и не покинешь гору. Второе: никогда не провоцируй конфликты и не создавай проблем. Третье: не убивай живых существ без нужды. Сможешь ли ты это выполнить?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Янь Чжицзин энергично закивал. — Я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 с отеческой теплотой погладил мягкие волосы ребенка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закуски. Байшу, сходи позже, принеси ему пару комплектов подходящей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большой брат, — Янь Чжицзин зажмурился от удовольствия, жуя вкусный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называешь его большим братом? — напомнил Байшу.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спохватился, тут же отложил фрукт, спрыгнул с кровати и отвесил земной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Задание по принятию в ученики выполнено! Награда: предмет — Талисман правды!]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правды, и всё? Эй! Неужели нельзя было быть пощедрее?! Разве нельзя было поднять уровень духовной энергии или культивации?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[Талисман правды — ключевой предмет, способный продвинуть сюжет. Пожалуйста, используйте его с осторожностью!]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http://bllate.org/book/21253/2150727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