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знал, как именно повысить этот пресловутый уровень «болезненной привязанности» — яндере-индекс. Просто способ, которым это предлагалось сделать, вызывал у него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действия Янь Чжицзина описывались так: «Янь Чжицзин каждый день украдкой, с полным обожания и безумия взглядом, наблюдал за своим наставником, мечтая лишь о том, чтобы они вдвоем могли вечно жить в этом райском уголке. Столь прекрасный человек — даже один лишь взгляд другого был бы осквернением. Он был наивен, его сердце трепетала от страсти, и сама земля под ногами была пропитана его жаждой обладать Нань Хуайфэном...»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эти строки, Янь Чжицзин 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же, черт возьми, натуральное самоудовлетворение на глазах у всех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на такое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скажи мне, что это за наказание такое? — беспомощно спросил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час?! Ты что, с ума сошла? Ты же меня убить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носитель выполнит задание, наказания не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вынуждай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Чжицзину представить, как он занимается подобными грязными вещами в таком живописном месте, как его охватывал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запасе есть еще два дня, так почему бы не провести их в спокойствии?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решил пустить все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остальное — будь что будет. Разберемся,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здесь, на пике Цинцзин, конечно, прекрасно, но если пойдет дождь, разве одежда не промокнет? — спросил Янь Чжицзин, прекрасно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будем практиковаться не здесь. Пройдем дальше, там есть пещера Сюаньлин, внутри я обустроил для тебя кровать, можешь спать там, — ответил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тогда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направились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всю дорогу подпрыгивал, пребывая в отличном настроении, и каждый цветок или травинку встречал с искренним восторгом. Глядя на него, Нань Хуайфэн тоже почувствовал легкое удовлетворение. Этот ребенок и вправду был чист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Сюаньлин была отгорожена небольшая комната с каменной кроватью, застеленной толстым матрасом. Янь Чжицзин с облегчением растянулся на постели, слушая стрекот насекомых снаружи, и ему стало очень уютно. Ощущение было такое, будто он приехал на отдых в какой-то загородный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Нань Хуайфэна, который сидел в стороне, погрузившись в медитацию и собирая духовную энергию, он почувствовал себя неловко. Хотя внешне он выглядел как семилетний ребенок, внутри-то он был двадцатилетним взрослым! К тому же, он впервые делил одно жилище с незнакомым мужчиной, да еще и на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ворочался, не в силах уснуть, но боялся издать лишний шум. Через некоторое время он уже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 в туалет... — выдавил из себя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замер. Он полагал, что все предусмотрел, но забыл, что сам уже давно не нуждается в пище, а значит, и в подобных мелочах. Семилетний же Янь Чжицзин был в том возрасте, когда постоянно хочется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наружу. Завтра я попрошу Бай Шу принести деревянную кадку, чтобы тебе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ответил Янь Чжицзин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отбежал метров на сто к зарослям, убедился, что вокруг никого нет, и с облегчением справил нужду. Ночной ветерок приятно холодил кожу, и Янь Чжицзин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 и пиная камешки,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магии, ни боевых искусств, ни оружия, даже в туалет сходить — целая проблема, да еще и терпеть наказания системы, которые иначе как издевательством над человеческой природой не назовешь. Что же я такое совершил в прошлой жизни, что попал в такой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пещеру,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учитель и ученик провели в тишине пещеры Сюаньлин. Среди ночи Янь Чжицзин, крепко спавший, начал бессвязно бредить: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 пошла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меня заставила...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стоял у кровати, прислушиваясь к этим странным словам, и решил, что ребенку просто снится кошмар. Он осторожно поправил одеяло и мягко положил ладонь на лоб Янь Чжицзина, вливая немного золотистой духовной энергии. Мальчик тут же успокоился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Чжицзин проснулся, когда уже близился полдень. Нань Хуайфэн все еще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оделся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меня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поспи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нужно подавлять магическую силу внутри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проснешься, тогда и начнем,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помешает вашим тренировкам?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отвечал на каждое слово Янь Чжицзина с бесстрастным лицом. Хотя внешне казалось, что Нань Хуайфэн просто медитирует, Янь Чжицзин знал: его наставник делает это ради спасения ребенка. Он собирался потратить десять лет, чтобы запечатать демоническую ауру внутри Янь Чжицзина, сделав его похожим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Янь Чжицзину стало еще тяжелее причинять Нань Хуайфэну хоть какой-то вред. Даже осквернять его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такой хороший, — искренне улыбнулся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Чжицзин принял решение: будь что будет, пусть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потомок демонического рода, истреблявший армии и убивавший богов, неужели не выдержу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Янь Чжицзин провел два спокойных и приятных дня. Он собирал цветы, ловил птиц и насекомых — словом, развлекался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наступил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Задание провалено, наказание активировано.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как раз сорвал букет пестрых цветов, чтобы подарить их Нань Хуайфэну, когда в голове внезапно прозвучал голос системы. Он так заигрался, что совсем забыл о времени. Поэтому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тока пронзил его от пяток до макушки, яростно воздействуя на каждый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Янь Чжицзин, падая на землю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сдержать крик, чтобы Нань Хуайфэн не обнаружил его в таком состоянии — как он объяснит, что его ударило током от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лежал на земле, его лицо стало мертвенно-бледным, а на лбу выступили крупные капли пота. Он до боли сжимал в руке букет цветов, так что ногти вонзились в ладони, выступая кровавыми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часа волны тока пронизывали все его тело, разрывая его изнутри, словно пытаясь превратить в пыль. В горле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почти потерял сознание, балансируя на грани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пределе, чьи-то сильные руки уверенно подхватили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в полузабытье смутно увидел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он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оказался на каменной кровати. В полузабытьи Янь Чжицзин почувствовал, как мощный поток духовной энергии непрерывно вливается в него, подавляя разряды 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тело обмякло...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