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 с системой, Янь Чжицзин почувствовал, как раздражение внутри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всё действительно так, как сказала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ревнует? Или… завидует?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плелся позади Нань Хуайфэна и остальных, и чем больше он думал об этом, тем меньше понимал происходящее, и тем сильнее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 — Голос Янь Чжицзина был едва слышен, но его всё же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обернулся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немного нехорошо, — пробормотал он, уткнувшись взглядом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не смог скрыть беспокойства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долго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подошел к нему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младшему брату стало плохо от этого трупного запаха. Мне самому только что было дурно, но сейчас уже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этот смрад и вправду… не из приятных, — подтвердил Нань Чжуань.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наконец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Старшие братья правы,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натянул на лицо вымученную, неловкую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хорошо? — Нань Хуайфэн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Учуань с игривым выражением лица наблюдал за этой сценой. Он приподнял бровь и усмехнулся, словно видел всех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посмотрите на этого юношу, щеки румяные, с ним точно всё в порядке. Хуайфэн, пойдем скорее. — Шэнь Учуань подошел и потянул Нань Хуайфэна за собой, нарочно громко добавив: — Ты даже не представляешь, я лично готовил блюда в ресторане, только вина дожидался.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вино еще и вы задержали. Идем же, идем, а то остынет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 тебя штрафная чарка!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двинулась дальше. Бай Шу не отходил от Янь Чжицзина, то и дело спрашивая, стало ли ему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Чжицзин, не сводя глаз с идущего впереди учителя и машинально отвечая на вопросы, про себя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я за ломаку из себя строю?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переигрываю?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не надо так сильно вживаться в роль, это же просто сценарий, сценарий…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переключил внимание на дома по обе стороны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сценарию, Фэнъюньчжай — древнее поселение в глуши, окруженное дремучими лесами. Хоть оно и небольшое, архитектура здесь изысканная, торговля развита, есть и чайные, и винные лавки, так что люди живут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глава поселения, Фэн Янь, славилась своей красотой и мастерством владения мечом, благодаря чему в этих краях всегда царил мир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одно странное обстоятельство.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Странность заключалась в том, что она была одинока, но при этом имела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размышлял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так, как говорили те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Фэн Янь крутила шашни с Ли Синьтаном?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все жители Фэнъюньчжай мертвы, и спросить не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хватать же Ли Синьтана за грудки с вопросом: это ты, сукин сын, всё подстроил?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Янь Чжицзин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главный герой, разве сложно узнать то, что меня интересует? Вот дождемся момента, и я обязательно схвачу Ли Синьтана за горло и вытрясу из него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уже можно и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заметил, что выражение лица Янь Чжицзина стало спокойнее,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десять лет провел с учителем на пике Цинцзин, конечно, привык к ароматам цветов. Сейчас придем в ресторанчик и как следует отдохнешь.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вежливо ответил Янь Чжицзин. — Благодарю за заботу, старший брат,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они остановились перед небольшим заведением под вывеской Фулайсюань.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 Ну как, неплохо, правда? — Шэнь Учуань указал веером на вывеску. — Чуете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Нань Хуайфэна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наложил защитный барьер, посторонние не войдут, и запахи лишние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что, младший брат, тебе полегчало? — Шэнь Учуань внезапно с широкой улыбкой обратился к Янь Чжицзину.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сменил выражение лица на приветливое: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благодарю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подбежал к Нань Хуайфэну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вы, должно быть, проголодались? Вы ведь ничего не ели с тех пор, как вышли из затвора, давайте скорее войдем.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малец… — Шэнь Учуань опешил. — Это вообще-то… я готовил…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Чжицзин, взяв Нань Хуайфэна за руку, свободную от меча, направился прямо к столу, от которого исходил аппетитный запах. Остальные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невоспитанный ученик, Хуайфэн, приструнил бы ты его, — проворчал Шэнь Учуань, помахивая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не успел ничего ответить, но Янь Чжицзин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Шэнь? Разве не вы сами звали моего учителя на обед? Почему теперь я стал невоспитанным?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Шэнь?! — Шэнь Учуань сначала остолбенел, но потом смягчился. — Ну, раз дядя, так дядя. Ха-ха-ха, я ведь ровесник твоего учителя, так что называть меня дядей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Вэньань, Вэньхао, несите вино, а потом идите на кухню, приготовьте еще что-нибудь, поедите вместе с учениками главы Наня, — распорядился Шэнь 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Шу, возьми тех, кто умеет готовить, и помоги им, — добавил Нань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отозвались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Чжуань, А-Цзин, вы готовить не умеете, оставайтесь здесь, — сказал Нань Хуайфэн и бросил взгляд на Янь Чжицзина.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Шэнь Учуань, который уже изнывал от жажды, пригласил остальных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расселись. Блюда на деревянном столе были простыми: тарелка арахиса, жареная зелень, суп из корня лотоса и тушеный карась, но всё выглядело весьма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есть. Шэнь Учуань почти не притрагивался к еде, зато пил много и говорил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Хуайфэн, ну вот зачем ты ушел в затвор? Из-за тебя я больше десяти лет не мог найти собутыльника. — Шэнь Учуань уже слегка захмелел.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повысить уровень совершенствования и духовной силы, — сухо ответил Нань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Тебе еще нужно что-то повышать? В землях Сюаньань ни у кого нет силы выше твоей, да и талант у тебя лучший… Ты что, правда хочешь стать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проигнорировал вопросы и, помолчав,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 Где? — Шэнь Учуань завертел головой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кажется, глава Шэнь уже перебрал, — заметил Нань Чжуань.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Вэньхао и Вэньань подошли от соседнего стола и почтительно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глава Нань спрашивает о главе Ли Синьтане… то есть, о главе Ли, главе Се 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здесь. Раньше наш учитель говорил не идти с ними одной дорогой, но мы встретили учеников кланов Ли и Се тремя улицами ранее. Скорее всего, они тоже ищут в этом поселении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Благодарю, что сообщили.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глава Нань. — После этого они вернулись за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не вслушивался в разговор, он смотрел на пьяного Шэнь Учуаня, уткнувшегося лицом в стол, и про себя усмехался: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не умеет, а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А-Цзин. — Голос Нань Хуайфэна заставил его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случилось,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http://bllate.org/book/21253/2150736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