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Сюй Цзинхэн, ты представляешь, в этой книге есть персонаж с точно такими же именем и фамилией, как у тебя! А ведь в начале я еще думал, что он хороший человек. Кто бы мог подумать, что он лишь снаружи золото, а внутри —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в конце главный герой оправдал ожидания: разрубил этого своего наставника на куски и разбросал по всему континенту, а душу его заточил в пламя девяти преисподних, чтобы тот вечно вкушал муки ада. Вот уж действительно, справедливость восторжествовала!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друга все еще звучал в ушах, но Сюй Цзинхэн тряхнул головой, отгоняя навязчивые мысли. Теперь он уже не тот Сюй Цзинхэн, что прежде. Теперь он — Сюй Цзинхэн, достопочтенный бессмертный с культивацией стадии Превращения Божества из секты Цинъюнь на континенте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 принятием ученика шутки плохи. Тем более, у него же дефектные духовные корни. Если ты так хочешь взять ученика, я могу подыскать тебе кого-нибудь с куда более выдающимися способностями, — Ши Хуацин пытался его остановить. Сюй Цзинхэн был самым одаренным учеником их поколения, как он мог взять в наставники того, у кого даже нет нормальных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глава секты, я уже все решил, не нужно меня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Сюй Цзинхэна был непреклонен. Другие этого не знали, но он-то прекрасно понимал: этот мальчишка перед ним вовсе не обладатель дефектных корней. Напротив, это редчайшие духовные корни громовой стихии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введены в заблуждение лишь внешней оболочкой. Хотя Сюй Цзинхэн не читал оригинал, он многое узнал о главном герое книги со слов своего друга. В оригинальной истории, вскоре после того, как прежний владелец тела принял героя в ученики, те самые редчайшие корни громовой стихии начали проявляться. Именно поэтому он и пришел сюда заранее, чтобы занять выгодную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невероятную опору, конечно же, лучше держать при себе — так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Хуацин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взмахнул рукой, прерывая его, и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же знаешь мой характер. Если я что-то решил, то уже не отступлюсь!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Хуацин понял, что переубедить его не удастся, и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 меня есть еще одна просьба к тебе,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дней я хочу провести торжественную церемонию посвящения в ученики и объявить об этом всему континенту Цзючжоу. Он… — Сюй Цзинхэн указал на Фан Инчи, который все еще стоял на коленях, — отныне будет моим единственным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зале вздрогнули. Церемония посвящения — это не то, что может позволить себе каждый. Во-первых, наставник должен быть прославленным мастером, чье имя гремит по всему континенту, или хотя бы главой влиятельной школы бессмертных. Сюй Цзинхэн, безусловно, соответствовал обоим критериям.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не было и двухсот лет, а его культивация уже достигла поздней стадии Превращения Божества. Кто на континенте Цзючжоу не слышал имени Бессмертного Юйхэна? Однако ученик, которого он собрался принять, обладал дефектными корнями. Если он действительно устроит пышную церемонию, все силы континента слетятся на это событие, едва прознав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правду о корнях Фан Инчи будет уже не скрыть, и Сюй Цзинхэн неизбежно станет посмешищем для всего мира. Талантливый гений, чье имя гремело на весь континент, с такой помпой взял в ученики бездарность — это станет главной темой для сплетен в мире совершенствующихся на сотни лет вперед! В этом не было никакой выгоды для Сюй Цзинхэна, но, судя по его серьезному тону, он вовсе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церемония — это не детская забава. Может, ты все же подумаешь еще раз? — Ши Хуацин искренне считал, что поступает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Цзинхэн лишь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о чем думать, церемония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означает это событие. Именно поэтому он был обязан его провести: все то, чего главный герой не получил в оригинальной истории, он теперь восполнит сполна! К тому же десяти дней как раз хватит, чтобы заранее пробудить скрытые в теле юноши громовые корни. И тогда все совершенствующиеся континента будут лишь завидовать тому, что он заполучил столь невероятного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действительно все решил? — Ши Хуацин не удержался и переспросил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В остальном же, старший брат, надеюсь на твою помощь. А теперь я заберу своего маленького ученика и отправлюсь на пик Цзинло.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отвесил Ши Хуацину поклон и направился прямо к Фан Инчи. Тот смотрел на приближающегося мужчину с остекленевшим взглядом, и лишь когда Сюй Цзинхэн помог ему подняться с колен, юноша словно очнулся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Фан Инчи все еще эхом отдавались слова Сюй Цзинхэна. Он сказал, что объявит всему континенту, что отныне он — его единственный ученик. При этой мысли его давно остывшее сердце забилось чаще, а щеки и уши окрасились в нежный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не догадывался о том, что происходит в душе Фан Инчи, ему лишь казалось, что его маленький ученик выглядит донельзя мило в своей растерянности. Пока что ничего из того, что ждало его в будущем, не произошло, его самого еще не разрубили на куски, а значит, все еще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видел, что этот ребенок — необработанный драгоценный камень. При должном наставничестве, да с его главным козырем — аурой протагониста — в недалеком будущем никто на континенте Цзючжоу не сможет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только было на уме у прежнего владельца тела? Имея под боком такую мощную опору, он умудрился затаить злобу! Впрочем, логику пушечного мяса обычным людям не понять, а он, будучи человеком нормальным, повторять путь предшественника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он будет прилежно оберегать путь роста главного героя, окружит его заботой и вниманием, станет для него мудрым наставником и верным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Сюй Цзинхэн одарил его отечески доброй улыбкой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учитель отведет тебя на пик Цзинло. Отныне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Инчи послушно кивнул. Бросив взгляд на белоснежную, подобную нефриту ладонь, он украдкой вытер свою руку об одежду и лишь тогда осторожно вложил ее в ладонь наставника. Рука учителя была теплой, а на ладони чувствовались тонкие мозоли — след от многолетних упражнений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повел Фан Инчи из зала. Взмахнув рукой, он вызвал ледяной синий меч, который мгновенно завис перед ними. Меч звался Ханьбин, он был выкован из тысячелетнего льда, добытого на крайнем севере. Сюй Цзинхэн обладал высшим качеством духовного корня воды, и в сочетании с этим мечом его сила возрастала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Ханьбина сделало и без того холодный воздух еще морознее. Фан Инчи, одетый в лохмотья, невольно обхватил себя за плечи, дрожа от холода. Заметив это, Сюй Цзинхэн слегка щелкнул пальцами, и вокруг юноши мгновенно возник защитный купол, окутанный мягким сиянием. Холод отступил, и мальчику стало значительно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http://bllate.org/book/21254/2150999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